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48C18AE6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6CDA5BC9" w:rsidR="00C92ECE" w:rsidRPr="00900EC6" w:rsidRDefault="00311C40" w:rsidP="00606EA5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10B0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Demografia i Epidemiologia Żywieniowa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9.25pt;margin-top:0;width:360.9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x&#10;sVRw3wAAAAkBAAAPAAAAAAAAAAAAAAAAAGkEAABkcnMvZG93bnJldi54bWxQSwUGAAAAAAQABADz&#10;AAAAdQUAAAAA&#10;">
                <v:textbox>
                  <w:txbxContent>
                    <w:p w14:paraId="2E017E52" w14:textId="6CDA5BC9" w:rsidR="00C92ECE" w:rsidRPr="00900EC6" w:rsidRDefault="00311C40" w:rsidP="00606EA5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610B0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>Demografia i Epidemiologia Żywieniowa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47452C43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1F1679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5D9D80" w14:textId="7519BD04" w:rsidR="009E635F" w:rsidRPr="00C92ECE" w:rsidRDefault="009E635F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Metryczka</w:t>
            </w:r>
          </w:p>
        </w:tc>
      </w:tr>
      <w:tr w:rsidR="00311C40" w:rsidRPr="00C01834" w14:paraId="29DFFF33" w14:textId="77777777" w:rsidTr="000859F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311C40" w:rsidRPr="00C01834" w:rsidRDefault="00311C40" w:rsidP="00311C4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45D573CE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3668A">
              <w:rPr>
                <w:color w:val="auto"/>
                <w:szCs w:val="18"/>
              </w:rPr>
              <w:t>202</w:t>
            </w:r>
            <w:r>
              <w:rPr>
                <w:color w:val="auto"/>
                <w:szCs w:val="18"/>
              </w:rPr>
              <w:t>4</w:t>
            </w:r>
            <w:r w:rsidRPr="00D3668A">
              <w:rPr>
                <w:color w:val="auto"/>
                <w:szCs w:val="18"/>
              </w:rPr>
              <w:t>/202</w:t>
            </w:r>
            <w:r>
              <w:rPr>
                <w:color w:val="auto"/>
                <w:szCs w:val="18"/>
              </w:rPr>
              <w:t>5</w:t>
            </w:r>
          </w:p>
        </w:tc>
      </w:tr>
      <w:tr w:rsidR="00311C40" w:rsidRPr="00C01834" w14:paraId="20267CE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311C40" w:rsidRPr="00C01834" w:rsidRDefault="00311C40" w:rsidP="00311C4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55D90673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3668A">
              <w:rPr>
                <w:color w:val="auto"/>
                <w:szCs w:val="18"/>
              </w:rPr>
              <w:t>Wydział Nauk o Zdrowiu</w:t>
            </w:r>
          </w:p>
        </w:tc>
      </w:tr>
      <w:tr w:rsidR="00311C40" w:rsidRPr="00C01834" w14:paraId="4E6AAF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1D93F93" w14:textId="77777777" w:rsidR="00311C40" w:rsidRPr="00D3668A" w:rsidRDefault="00311C40" w:rsidP="00311C40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  <w:p w14:paraId="3487879F" w14:textId="06689D0F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3668A">
              <w:rPr>
                <w:szCs w:val="18"/>
              </w:rPr>
              <w:t>Dietetyka</w:t>
            </w:r>
          </w:p>
        </w:tc>
      </w:tr>
      <w:tr w:rsidR="00311C40" w:rsidRPr="00C01834" w14:paraId="183C2E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404839BA" w:rsidR="00311C40" w:rsidRPr="00C01834" w:rsidRDefault="00311C40" w:rsidP="00311C40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Dyscyplina wiodąca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0D6029BC" w:rsidR="00311C40" w:rsidRPr="00511ACE" w:rsidRDefault="00311C40" w:rsidP="00311C40">
            <w:pPr>
              <w:spacing w:after="0" w:line="259" w:lineRule="auto"/>
              <w:ind w:left="0" w:right="-351" w:firstLine="0"/>
              <w:rPr>
                <w:b/>
                <w:color w:val="000000" w:themeColor="text1"/>
              </w:rPr>
            </w:pPr>
            <w:r w:rsidRPr="00D3668A">
              <w:rPr>
                <w:color w:val="000000" w:themeColor="text1"/>
                <w:szCs w:val="18"/>
              </w:rPr>
              <w:t>Nauki o zdrowiu</w:t>
            </w:r>
          </w:p>
        </w:tc>
      </w:tr>
      <w:tr w:rsidR="00311C40" w:rsidRPr="00C01834" w14:paraId="71F9ED4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5AB78114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1FA37473" w:rsidR="00311C40" w:rsidRPr="00511ACE" w:rsidRDefault="00311C40" w:rsidP="00311C4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D3668A">
              <w:rPr>
                <w:color w:val="000000" w:themeColor="text1"/>
                <w:szCs w:val="18"/>
              </w:rPr>
              <w:t>Praktyczny</w:t>
            </w:r>
          </w:p>
        </w:tc>
      </w:tr>
      <w:tr w:rsidR="00311C40" w:rsidRPr="00C01834" w14:paraId="75BB47C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550C59CE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786FDF01" w:rsidR="00311C40" w:rsidRPr="00511ACE" w:rsidRDefault="00311C40" w:rsidP="00311C4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D3668A">
              <w:rPr>
                <w:color w:val="000000" w:themeColor="text1"/>
                <w:szCs w:val="18"/>
              </w:rPr>
              <w:t>II stopnia</w:t>
            </w:r>
          </w:p>
        </w:tc>
      </w:tr>
      <w:tr w:rsidR="00311C40" w:rsidRPr="00C01834" w14:paraId="319D6F33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3EAB1924" w:rsidR="00311C40" w:rsidRPr="00C01834" w:rsidRDefault="00311C40" w:rsidP="00311C4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6906C871" w:rsidR="00311C40" w:rsidRPr="00511ACE" w:rsidRDefault="00311C40" w:rsidP="00311C40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D3668A">
              <w:rPr>
                <w:color w:val="000000" w:themeColor="text1"/>
                <w:szCs w:val="18"/>
              </w:rPr>
              <w:t>stacjonarne</w:t>
            </w:r>
          </w:p>
        </w:tc>
      </w:tr>
      <w:tr w:rsidR="00311C40" w:rsidRPr="00C01834" w14:paraId="0D560214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6802CF84" w:rsidR="00311C40" w:rsidRPr="00C01834" w:rsidRDefault="00311C40" w:rsidP="00311C4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125AD91B" w:rsidR="00311C40" w:rsidRPr="00511ACE" w:rsidRDefault="00311C40" w:rsidP="00311C40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D3668A">
              <w:rPr>
                <w:color w:val="000000" w:themeColor="text1"/>
                <w:szCs w:val="18"/>
              </w:rPr>
              <w:t>obowiązkowy</w:t>
            </w:r>
          </w:p>
        </w:tc>
      </w:tr>
      <w:tr w:rsidR="00311C40" w:rsidRPr="00C01834" w14:paraId="5858F82D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4105F238" w:rsidR="00311C40" w:rsidRPr="00C01834" w:rsidRDefault="00311C40" w:rsidP="00311C4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4E588E78" w:rsidR="00311C40" w:rsidRPr="00511ACE" w:rsidRDefault="00311C40" w:rsidP="00311C40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D3668A">
              <w:rPr>
                <w:color w:val="000000" w:themeColor="text1"/>
                <w:szCs w:val="18"/>
              </w:rPr>
              <w:t>zaliczenie</w:t>
            </w:r>
          </w:p>
        </w:tc>
      </w:tr>
      <w:tr w:rsidR="00311C40" w:rsidRPr="00C01834" w14:paraId="4BC9D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9FBA0BE" w:rsidR="00311C40" w:rsidRPr="00C01834" w:rsidRDefault="00311C40" w:rsidP="00311C4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E831C0C" w14:textId="77777777" w:rsidR="00311C40" w:rsidRPr="00D3668A" w:rsidRDefault="00311C40" w:rsidP="00311C40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  <w:r w:rsidRPr="00D3668A">
              <w:rPr>
                <w:color w:val="000000" w:themeColor="text1"/>
                <w:szCs w:val="18"/>
              </w:rPr>
              <w:t>Zakład Dietetyki Klinicznej</w:t>
            </w:r>
          </w:p>
          <w:p w14:paraId="66D7E5AD" w14:textId="77777777" w:rsidR="00311C40" w:rsidRPr="00D3668A" w:rsidRDefault="00311C40" w:rsidP="00311C40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  <w:r w:rsidRPr="00D3668A">
              <w:rPr>
                <w:color w:val="000000" w:themeColor="text1"/>
                <w:szCs w:val="18"/>
              </w:rPr>
              <w:t>Zakład Żywienia Człowieka</w:t>
            </w:r>
          </w:p>
          <w:p w14:paraId="3685F30C" w14:textId="03931E94" w:rsidR="00311C40" w:rsidRPr="00511ACE" w:rsidRDefault="00311C40" w:rsidP="00311C40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D3668A">
              <w:rPr>
                <w:color w:val="000000" w:themeColor="text1"/>
                <w:szCs w:val="18"/>
              </w:rPr>
              <w:t>Ciołka 27, 01-445 Warszawa</w:t>
            </w:r>
          </w:p>
        </w:tc>
      </w:tr>
      <w:tr w:rsidR="00311C40" w:rsidRPr="00C01834" w14:paraId="2DE86E0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311C40" w:rsidRPr="00C01834" w:rsidRDefault="00311C40" w:rsidP="00311C4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08C97D" w14:textId="77777777" w:rsidR="00311C40" w:rsidRPr="00D3668A" w:rsidRDefault="00311C40" w:rsidP="00311C40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  <w:r w:rsidRPr="00D3668A">
              <w:rPr>
                <w:color w:val="000000" w:themeColor="text1"/>
                <w:szCs w:val="18"/>
              </w:rPr>
              <w:t>Prof. Dorota Szostak-Węgierek</w:t>
            </w:r>
          </w:p>
          <w:p w14:paraId="7F7E5DFB" w14:textId="1E42CC72" w:rsidR="00311C40" w:rsidRPr="00511ACE" w:rsidRDefault="00311C40" w:rsidP="00311C40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Cs w:val="18"/>
              </w:rPr>
              <w:t>Prof. Mariusz Gujski</w:t>
            </w:r>
          </w:p>
        </w:tc>
      </w:tr>
      <w:tr w:rsidR="00311C40" w:rsidRPr="00C01834" w14:paraId="52E84EAE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735C8667" w:rsidR="00311C40" w:rsidRDefault="00311C40" w:rsidP="00311C4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B0CF5F7" w14:textId="77777777" w:rsidR="00311C40" w:rsidRPr="00D3668A" w:rsidRDefault="00311C40" w:rsidP="00311C40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  <w:r w:rsidRPr="00D3668A">
              <w:rPr>
                <w:color w:val="000000" w:themeColor="text1"/>
                <w:szCs w:val="18"/>
              </w:rPr>
              <w:t>Prof. Dorota Szostak-Węgierek</w:t>
            </w:r>
          </w:p>
          <w:p w14:paraId="1D975D70" w14:textId="6B450741" w:rsidR="00311C40" w:rsidRPr="00511ACE" w:rsidRDefault="00311C40" w:rsidP="00311C40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D3668A">
              <w:rPr>
                <w:color w:val="000000" w:themeColor="text1"/>
                <w:szCs w:val="18"/>
              </w:rPr>
              <w:t>dorota.szostak-wegierek@wum.edu.pl</w:t>
            </w:r>
          </w:p>
        </w:tc>
      </w:tr>
      <w:tr w:rsidR="00311C40" w:rsidRPr="00C01834" w14:paraId="1C47B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7F6FDF4B" w:rsidR="00311C40" w:rsidRPr="00C01834" w:rsidRDefault="00311C40" w:rsidP="00311C4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8771F4" w14:textId="77777777" w:rsidR="00311C40" w:rsidRPr="00D3668A" w:rsidRDefault="00311C40" w:rsidP="00311C40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  <w:r w:rsidRPr="00D3668A">
              <w:rPr>
                <w:color w:val="000000" w:themeColor="text1"/>
                <w:szCs w:val="18"/>
              </w:rPr>
              <w:t>Prof. Dorota Szostak-Węgierek</w:t>
            </w:r>
          </w:p>
          <w:p w14:paraId="4F3E18BC" w14:textId="622B7634" w:rsidR="00311C40" w:rsidRPr="00511ACE" w:rsidRDefault="00311C40" w:rsidP="00311C40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D3668A">
              <w:rPr>
                <w:color w:val="000000" w:themeColor="text1"/>
                <w:szCs w:val="18"/>
              </w:rPr>
              <w:t>dorota.szostak-wegierek@wum.edu.pl</w:t>
            </w:r>
          </w:p>
        </w:tc>
      </w:tr>
      <w:tr w:rsidR="00311C40" w:rsidRPr="00C01834" w14:paraId="4FD7B3DA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311C40" w:rsidRPr="00C01834" w:rsidRDefault="00311C40" w:rsidP="00311C4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8629D8E" w14:textId="77777777" w:rsidR="00311C40" w:rsidRPr="00D3668A" w:rsidRDefault="00311C40" w:rsidP="00311C40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D3668A">
              <w:rPr>
                <w:color w:val="auto"/>
                <w:szCs w:val="18"/>
              </w:rPr>
              <w:t xml:space="preserve">Prof. Dorota Szostak-Węgierek, </w:t>
            </w:r>
          </w:p>
          <w:p w14:paraId="3A43234F" w14:textId="7AC73FDE" w:rsidR="00311C40" w:rsidRPr="00D3668A" w:rsidRDefault="00311C40" w:rsidP="00311C40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Prof.</w:t>
            </w:r>
            <w:r w:rsidRPr="00D3668A">
              <w:rPr>
                <w:color w:val="auto"/>
                <w:szCs w:val="18"/>
              </w:rPr>
              <w:t xml:space="preserve"> Iwona Traczyk,</w:t>
            </w:r>
          </w:p>
          <w:p w14:paraId="2D0C66FD" w14:textId="3CAE558E" w:rsidR="00311C40" w:rsidRPr="00C01834" w:rsidRDefault="00311C40" w:rsidP="00311C4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D3668A">
              <w:rPr>
                <w:color w:val="auto"/>
                <w:szCs w:val="18"/>
              </w:rPr>
              <w:t xml:space="preserve">Dr hab. prof. </w:t>
            </w:r>
            <w:proofErr w:type="spellStart"/>
            <w:r w:rsidRPr="00D3668A">
              <w:rPr>
                <w:color w:val="auto"/>
                <w:szCs w:val="18"/>
              </w:rPr>
              <w:t>IMiD</w:t>
            </w:r>
            <w:proofErr w:type="spellEnd"/>
            <w:r w:rsidRPr="00D3668A">
              <w:rPr>
                <w:color w:val="auto"/>
                <w:szCs w:val="18"/>
              </w:rPr>
              <w:t xml:space="preserve"> Katarzyna Szamotulska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606EA5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606EA5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EF097C" w14:textId="77777777" w:rsidR="00C92ECE" w:rsidRPr="00C01834" w:rsidRDefault="00C92ECE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220DCF1" w14:textId="77777777" w:rsidR="00311C40" w:rsidRPr="00A577F3" w:rsidRDefault="00311C40" w:rsidP="00311C40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A577F3">
              <w:rPr>
                <w:color w:val="auto"/>
              </w:rPr>
              <w:t xml:space="preserve">I rok </w:t>
            </w:r>
          </w:p>
          <w:p w14:paraId="24784FA8" w14:textId="11C8D442" w:rsidR="00C92ECE" w:rsidRPr="00C01834" w:rsidRDefault="00311C40" w:rsidP="00311C40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A577F3">
              <w:rPr>
                <w:color w:val="auto"/>
              </w:rPr>
              <w:t>semestr zimowy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DE7BC8" w14:textId="77777777" w:rsidR="00C92ECE" w:rsidRPr="00C01834" w:rsidRDefault="00C92ECE" w:rsidP="001F1679">
            <w:pPr>
              <w:spacing w:after="0" w:line="236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5DD52E" w14:textId="783FD663" w:rsidR="00C92ECE" w:rsidRPr="00C01834" w:rsidRDefault="00311C40" w:rsidP="001F1679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7B5A0B9E" w14:textId="325D85D5" w:rsidR="00724BB4" w:rsidRPr="00724BB4" w:rsidRDefault="00724BB4" w:rsidP="001F1679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lastRenderedPageBreak/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311C40" w:rsidRPr="00C01834" w14:paraId="0E101504" w14:textId="77777777" w:rsidTr="00D666FA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E90C2" w14:textId="5F1EE491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t>14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430C6" w14:textId="3F337B52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t>0,6</w:t>
            </w:r>
          </w:p>
        </w:tc>
      </w:tr>
      <w:tr w:rsidR="00311C40" w:rsidRPr="00C01834" w14:paraId="665D0866" w14:textId="77777777" w:rsidTr="00D666FA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7C71F6" w14:textId="350EE12A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t>20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C9500" w14:textId="16E0E313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t>0,8</w:t>
            </w:r>
          </w:p>
        </w:tc>
      </w:tr>
      <w:tr w:rsidR="00311C40" w:rsidRPr="00C01834" w14:paraId="31DDCE0A" w14:textId="77777777" w:rsidTr="00D666FA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FE51B" w14:textId="4C740912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t>0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517C6" w14:textId="1A8CE815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t>0</w:t>
            </w:r>
          </w:p>
        </w:tc>
      </w:tr>
      <w:tr w:rsidR="00311C40" w:rsidRPr="00C01834" w14:paraId="15F5C049" w14:textId="77777777" w:rsidTr="00D666FA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30FE3" w14:textId="2AB040BA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534C1" w14:textId="77777777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11C40" w:rsidRPr="00C01834" w14:paraId="384C3F11" w14:textId="77777777" w:rsidTr="00D666FA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644BD" w14:textId="46AFE3E8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7F3AD" w14:textId="77777777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11C40" w:rsidRPr="00C01834" w14:paraId="549053F5" w14:textId="77777777" w:rsidTr="00D666FA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E91C0" w14:textId="64C707EE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A4971" w14:textId="77777777" w:rsidR="00311C40" w:rsidRPr="00C01834" w:rsidRDefault="00311C40" w:rsidP="00311C40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443310" w:rsidR="00C01834" w:rsidRPr="00311C40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  <w:r w:rsidR="00311C40">
              <w:rPr>
                <w:color w:val="auto"/>
              </w:rPr>
              <w:t xml:space="preserve">                                                                                        16                               0,6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E53357">
        <w:trPr>
          <w:trHeight w:val="34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414BB0" w14:textId="5207770C" w:rsidR="00C92ECE" w:rsidRPr="00C92ECE" w:rsidRDefault="00C92ECE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311C40" w:rsidRPr="00C01834" w14:paraId="4BE2BC01" w14:textId="77777777" w:rsidTr="006C13C4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2B6F84" w14:textId="77777777" w:rsidR="00311C40" w:rsidRPr="00C01834" w:rsidRDefault="00311C40" w:rsidP="00311C40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1D2DA" w14:textId="70ABC69D" w:rsidR="00311C40" w:rsidRPr="00C01834" w:rsidRDefault="00311C40" w:rsidP="00311C40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F607E6">
              <w:t>Dostarczenie wiedzy z zakresu  poznawczego epidemiologii, ze szczególnym uwzględnieniem epidemiologii żywieniowej, w powiązaniu z dynamiką rozwoju demograficznego populacji</w:t>
            </w:r>
          </w:p>
        </w:tc>
      </w:tr>
      <w:tr w:rsidR="00311C40" w:rsidRPr="00C01834" w14:paraId="4E0DBB46" w14:textId="77777777" w:rsidTr="006C13C4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4533ECA" w14:textId="77777777" w:rsidR="00311C40" w:rsidRPr="00C01834" w:rsidRDefault="00311C40" w:rsidP="00311C40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CAFB7" w14:textId="08EF5F10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607E6">
              <w:t>Utrwalenie umiejętności  korzystania z  ilościowych mierników stanu zdrowia populacji, z ocen nasilenia czynników ryzyka rozwoju  chorób  oraz z  metod i narzędzi  demografii</w:t>
            </w:r>
          </w:p>
        </w:tc>
      </w:tr>
      <w:tr w:rsidR="00311C40" w:rsidRPr="00C01834" w14:paraId="7A46E8E4" w14:textId="77777777" w:rsidTr="006C13C4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311C40" w:rsidRPr="00C01834" w:rsidRDefault="00311C40" w:rsidP="00311C40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7DA19" w14:textId="621E9D30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607E6">
              <w:t>Rozwinięcie umiejętności  oceny  wiarygodności  metod badań  epidemiologicznych,  ze szczególnym  uwzględnieniem metod oceny sposobu żywienia i stanu odżywienia na poziomie  populacyjnym  i  indywidualnym</w:t>
            </w:r>
          </w:p>
        </w:tc>
      </w:tr>
      <w:tr w:rsidR="00311C40" w:rsidRPr="00C01834" w14:paraId="758337D9" w14:textId="77777777" w:rsidTr="006C13C4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88C26" w14:textId="66A3A5B6" w:rsidR="00311C40" w:rsidRPr="00C01834" w:rsidRDefault="00311C40" w:rsidP="00311C40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color w:val="auto"/>
              </w:rPr>
              <w:t>C4</w:t>
            </w:r>
          </w:p>
        </w:tc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55463" w14:textId="4B811301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607E6">
              <w:t>Rozwiniecie umiejętności  oceny  adekwatności  spożycia   i stanu odżywienia na tle  aktualnych norm żywienia z  zastosowaniem  nowoczesnych statystycznych metod interpretacji</w:t>
            </w:r>
          </w:p>
        </w:tc>
      </w:tr>
      <w:tr w:rsidR="00311C40" w:rsidRPr="00C01834" w14:paraId="66B7D316" w14:textId="77777777" w:rsidTr="006C13C4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FCBEDFC" w14:textId="70F6E9CD" w:rsidR="00311C40" w:rsidRPr="00C01834" w:rsidRDefault="00311C40" w:rsidP="00311C40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color w:val="auto"/>
              </w:rPr>
              <w:t>C5</w:t>
            </w:r>
          </w:p>
        </w:tc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5AE98" w14:textId="31C2DBAA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607E6">
              <w:t>Przygotowanie do samodzielnego wyboru metody  oceny sposobu żywienia i stanu odżywienia w zależności od celu badania,  zaprojektowania  i interpretacji  wyników walidacji  ankiet</w:t>
            </w:r>
          </w:p>
        </w:tc>
      </w:tr>
      <w:tr w:rsidR="00311C40" w:rsidRPr="00C01834" w14:paraId="7AA6780F" w14:textId="77777777" w:rsidTr="006C13C4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A1634B" w14:textId="4820FFB4" w:rsidR="00311C40" w:rsidRPr="00C01834" w:rsidRDefault="00311C40" w:rsidP="00311C40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color w:val="auto"/>
              </w:rPr>
              <w:t>C6</w:t>
            </w:r>
          </w:p>
        </w:tc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B0B89" w14:textId="1B71DB7B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607E6">
              <w:t>Rozwinięcie umiejętności  decydowania o wyborze  właściwej metody badania sposobu żywienia  w  wielodyscyplinarnym  zespole  projektów klinicznych i epidemiologicznych.</w:t>
            </w:r>
          </w:p>
        </w:tc>
      </w:tr>
    </w:tbl>
    <w:p w14:paraId="5560877D" w14:textId="47108A91" w:rsidR="00B8221A" w:rsidRPr="00E53357" w:rsidRDefault="00B8221A" w:rsidP="00CA3ACF">
      <w:pPr>
        <w:spacing w:after="11" w:line="259" w:lineRule="auto"/>
        <w:ind w:left="0" w:firstLine="0"/>
        <w:rPr>
          <w:b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511ACE">
        <w:trPr>
          <w:trHeight w:val="39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531BE8" w14:textId="7887220E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efekty uczenia się</w:t>
            </w:r>
          </w:p>
        </w:tc>
      </w:tr>
      <w:tr w:rsidR="00C01834" w:rsidRPr="00C01834" w14:paraId="4731D0CC" w14:textId="77777777" w:rsidTr="00511ACE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511ACE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77777777" w:rsidR="00C01834" w:rsidRPr="00C01834" w:rsidRDefault="00C01834" w:rsidP="00511A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311C40" w:rsidRPr="00C01834" w14:paraId="79B138D6" w14:textId="77777777" w:rsidTr="00C855D3">
        <w:trPr>
          <w:trHeight w:val="367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5FD17" w14:textId="77BFD51C" w:rsidR="00311C40" w:rsidRPr="00C01834" w:rsidRDefault="00311C40" w:rsidP="00311C40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44835">
              <w:lastRenderedPageBreak/>
              <w:t>E_W25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1B55A3" w14:textId="155F93AD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82847">
              <w:t>Zna najnowsze trendy żywieniowe, potrafi definiować ich wpływ na zdrowie populacji</w:t>
            </w:r>
          </w:p>
        </w:tc>
      </w:tr>
      <w:tr w:rsidR="00311C40" w:rsidRPr="00C01834" w14:paraId="1A876B0F" w14:textId="77777777" w:rsidTr="00C855D3">
        <w:trPr>
          <w:trHeight w:val="367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E55DE" w14:textId="3B69AAAF" w:rsidR="00311C40" w:rsidRPr="00C01834" w:rsidRDefault="00311C40" w:rsidP="00311C40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44835">
              <w:t>E_W27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90DD52" w14:textId="5FC5C72D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82C90">
              <w:t>Wykorzystuje w praktyce wiedzę z zakresu demografii, epidemiologii oraz czynników ryzyka chorób żywieniowo - zależnych.</w:t>
            </w:r>
            <w:r>
              <w:t xml:space="preserve"> </w:t>
            </w:r>
          </w:p>
        </w:tc>
      </w:tr>
      <w:tr w:rsidR="00311C40" w:rsidRPr="00C01834" w14:paraId="43CB1852" w14:textId="77777777" w:rsidTr="00C855D3">
        <w:trPr>
          <w:trHeight w:val="367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76D7B" w14:textId="4176EDC0" w:rsidR="00311C40" w:rsidRPr="00C01834" w:rsidRDefault="00311C40" w:rsidP="00311C40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44835">
              <w:t>E_W28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FB04B" w14:textId="0A8BC7E1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82847">
              <w:t>Przedstawia zagadnienia dotyczące epidemiologii żywieniowej, potrafi analizować i wyjaśnić związki pomiędzy żywieniem a wskaźnikami stanu zdrowia, czynnikami ryzyka rozwoju choroby i występowaniem chorób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311C40" w:rsidRPr="00C01834" w14:paraId="268C452C" w14:textId="77777777" w:rsidTr="002E5BD4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7208E7C" w14:textId="2C6412E6" w:rsidR="00311C40" w:rsidRPr="00C01834" w:rsidRDefault="00311C40" w:rsidP="00311C40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E_U05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1635D39B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82C90">
              <w:rPr>
                <w:color w:val="auto"/>
              </w:rPr>
              <w:t>Posiada umiejętności oceny wiarygodności metod badań epidemiologicznych.</w:t>
            </w: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28C04E73" w14:textId="6A9C8562" w:rsidR="00C01834" w:rsidRPr="00FC0DCA" w:rsidRDefault="00C01834" w:rsidP="00FC0DCA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511ACE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D1B80F" w14:textId="76B7FD45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311C40" w:rsidRPr="00C01834" w14:paraId="1F8A43F4" w14:textId="63B63775" w:rsidTr="003B5453">
        <w:trPr>
          <w:trHeight w:val="88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43E8B829" w:rsidR="00311C40" w:rsidRPr="00C01834" w:rsidRDefault="00311C40" w:rsidP="00311C40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717FFB">
              <w:rPr>
                <w:color w:val="auto"/>
              </w:rPr>
              <w:t>Wykłady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DDE13" w14:textId="7139B594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W1 – T1-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Geneza, cele i zadania epidemiologii  jako dyscypliny naukowej i działalności praktycznej.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T2-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Omówienie niezbędnych podstaw epidemiologii ogólnej i demografii.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T3-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 Ustalenie podstawowej terminologii.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T4-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Definicje, obszar działania, główne cele.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T5-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Podstawy demografii.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T6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- Terminologia.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T7-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 Źródła danych o ludności.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T8-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 Metody badań.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T9-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 Współczynniki demograficzne.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T10-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 Struktura ludności.</w:t>
            </w:r>
            <w:r w:rsidRPr="00463539">
              <w:rPr>
                <w:color w:val="auto"/>
                <w:sz w:val="24"/>
                <w:szCs w:val="24"/>
              </w:rPr>
              <w:t xml:space="preserve">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Wykładowca- </w:t>
            </w:r>
            <w:r>
              <w:rPr>
                <w:bCs/>
                <w:i/>
                <w:iCs/>
                <w:color w:val="auto"/>
                <w:sz w:val="24"/>
                <w:szCs w:val="24"/>
              </w:rPr>
              <w:t>Prof.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 Dorota Szostak-Węgierek</w:t>
            </w:r>
          </w:p>
          <w:p w14:paraId="2D6D6F4C" w14:textId="77777777" w:rsidR="00311C40" w:rsidRPr="00463539" w:rsidRDefault="00311C40" w:rsidP="00311C40">
            <w:pPr>
              <w:spacing w:after="0" w:line="240" w:lineRule="auto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14:paraId="5A537BC4" w14:textId="0D936BB7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W2- T11-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Teoria przejścia demograficznego.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T12-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Obecna sytuacja demograficzna w Polsce i na świecie.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T13-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Prognozy demograficzne.</w:t>
            </w:r>
            <w:r>
              <w:rPr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T1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Współczesne normy żywienia, sposoby wykorzystania w ocenie sposobu żywienia osób indywidualnych i w grupie osób.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T1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Możliwości i ograniczenia w interpretacji wyników oceny sposobu żywienia.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16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Źródła i przyczyny zmienności diety na poziomie osobniczym i w grupie osób.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17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Ocena aktywności fizycznej.</w:t>
            </w:r>
            <w:r w:rsidRPr="00463539">
              <w:rPr>
                <w:color w:val="auto"/>
                <w:sz w:val="24"/>
                <w:szCs w:val="24"/>
              </w:rPr>
              <w:t xml:space="preserve">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Wykładowca- </w:t>
            </w:r>
            <w:r>
              <w:rPr>
                <w:bCs/>
                <w:i/>
                <w:iCs/>
                <w:color w:val="auto"/>
                <w:sz w:val="24"/>
                <w:szCs w:val="24"/>
              </w:rPr>
              <w:t>Prof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. Dorota Szostak-Węgierek</w:t>
            </w:r>
          </w:p>
          <w:p w14:paraId="4FC00124" w14:textId="77777777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14:paraId="13F8B459" w14:textId="1B5142C4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W3- </w:t>
            </w:r>
            <w:r w:rsidRPr="00B23E1A">
              <w:rPr>
                <w:b/>
                <w:bCs/>
                <w:i/>
                <w:iCs/>
                <w:color w:val="auto"/>
                <w:sz w:val="24"/>
                <w:szCs w:val="24"/>
              </w:rPr>
              <w:t>T1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8</w:t>
            </w:r>
            <w:r w:rsidRPr="00B23E1A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Typy badań wykorzystywane w epidemiologii żywieniowej: badania </w:t>
            </w:r>
            <w:proofErr w:type="spellStart"/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skriningowe</w:t>
            </w:r>
            <w:proofErr w:type="spellEnd"/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, korelacyjne, kliniczno-kontrolne, </w:t>
            </w:r>
            <w:proofErr w:type="spellStart"/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kohortowe</w:t>
            </w:r>
            <w:proofErr w:type="spellEnd"/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19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Cele stawiane przed nimi i możliwości interpretacyjne.</w:t>
            </w:r>
            <w:r w:rsidRPr="00463539">
              <w:rPr>
                <w:color w:val="auto"/>
                <w:sz w:val="24"/>
                <w:szCs w:val="24"/>
              </w:rPr>
              <w:t xml:space="preserve">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20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Określenie pojęcia  i  poznanie mierników zdrowia.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21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Zapoznanie ze współczynnikami charakteryzującymi stan zdrowia populacji polskiej i europejskiej. 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22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lastRenderedPageBreak/>
              <w:t xml:space="preserve">Charakterystyka stanu zdrowia populacji polskiej na tle wskaźników  w innych krajach  europejskich.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23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Zróżnicowanie regionalne, nierówności w zdrowiu, związki z  charakterystyką demograficzną.</w:t>
            </w:r>
            <w:r w:rsidRPr="00463539">
              <w:rPr>
                <w:color w:val="auto"/>
                <w:sz w:val="24"/>
                <w:szCs w:val="24"/>
              </w:rPr>
              <w:t xml:space="preserve">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Wykładowca- </w:t>
            </w:r>
            <w:r>
              <w:rPr>
                <w:bCs/>
                <w:i/>
                <w:iCs/>
                <w:color w:val="auto"/>
                <w:sz w:val="24"/>
                <w:szCs w:val="24"/>
              </w:rPr>
              <w:t>Prof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. Dorota Szostak-Węgierek</w:t>
            </w:r>
          </w:p>
          <w:p w14:paraId="472B6DE2" w14:textId="77777777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14:paraId="68234FBD" w14:textId="538CEBD0" w:rsidR="00311C40" w:rsidRPr="00B23E1A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W4- </w:t>
            </w:r>
            <w:r w:rsidRPr="00B23E1A">
              <w:rPr>
                <w:b/>
                <w:bCs/>
                <w:i/>
                <w:iCs/>
                <w:color w:val="auto"/>
                <w:sz w:val="24"/>
                <w:szCs w:val="24"/>
              </w:rPr>
              <w:t>T2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  <w:r w:rsidRPr="00B23E1A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r w:rsidRPr="00B23E1A">
              <w:rPr>
                <w:bCs/>
                <w:i/>
                <w:iCs/>
                <w:color w:val="auto"/>
                <w:sz w:val="24"/>
                <w:szCs w:val="24"/>
              </w:rPr>
              <w:t>EBM jako paradygmat osiągania prawdy naukowej.</w:t>
            </w:r>
            <w:r w:rsidRPr="00B23E1A">
              <w:rPr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B23E1A">
              <w:rPr>
                <w:b/>
                <w:i/>
                <w:iCs/>
                <w:color w:val="auto"/>
                <w:sz w:val="24"/>
                <w:szCs w:val="24"/>
              </w:rPr>
              <w:t>T2</w:t>
            </w:r>
            <w:r>
              <w:rPr>
                <w:b/>
                <w:i/>
                <w:iCs/>
                <w:color w:val="auto"/>
                <w:sz w:val="24"/>
                <w:szCs w:val="24"/>
              </w:rPr>
              <w:t>5</w:t>
            </w:r>
            <w:r w:rsidRPr="00B23E1A">
              <w:rPr>
                <w:b/>
                <w:i/>
                <w:iCs/>
                <w:color w:val="auto"/>
                <w:sz w:val="24"/>
                <w:szCs w:val="24"/>
              </w:rPr>
              <w:t>-</w:t>
            </w:r>
            <w:r w:rsidRPr="00B23E1A">
              <w:rPr>
                <w:i/>
                <w:iCs/>
                <w:color w:val="auto"/>
                <w:sz w:val="24"/>
                <w:szCs w:val="24"/>
              </w:rPr>
              <w:t xml:space="preserve"> Planowanie badania epidemiologicznego w zależności od celu, wybór metody, dobór próby, zaplanowanie kwestionariusza.</w:t>
            </w:r>
            <w:r>
              <w:rPr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B23E1A">
              <w:rPr>
                <w:bCs/>
                <w:i/>
                <w:iCs/>
                <w:color w:val="auto"/>
                <w:sz w:val="24"/>
                <w:szCs w:val="24"/>
              </w:rPr>
              <w:t xml:space="preserve">Wykładowca- </w:t>
            </w:r>
            <w:r>
              <w:rPr>
                <w:bCs/>
                <w:i/>
                <w:iCs/>
                <w:color w:val="auto"/>
                <w:sz w:val="24"/>
                <w:szCs w:val="24"/>
              </w:rPr>
              <w:t>Prof</w:t>
            </w:r>
            <w:r w:rsidRPr="00B23E1A">
              <w:rPr>
                <w:bCs/>
                <w:i/>
                <w:iCs/>
                <w:color w:val="auto"/>
                <w:sz w:val="24"/>
                <w:szCs w:val="24"/>
              </w:rPr>
              <w:t>. Katarzyna Szamotulska</w:t>
            </w:r>
          </w:p>
          <w:p w14:paraId="2DB7014B" w14:textId="77777777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14:paraId="60B968D8" w14:textId="77777777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14:paraId="43F81510" w14:textId="0B297EBE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W5- 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26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Biologiczne i biochemiczne markery jako wskaźniki spożycia wybranych składników odżywczych.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T2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7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- Definicja czynników ryzyka.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T2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8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- Kliniczne i </w:t>
            </w:r>
            <w:proofErr w:type="spellStart"/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subkliniczne</w:t>
            </w:r>
            <w:proofErr w:type="spellEnd"/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 objawy niedoborów i nadmiarów  składników odżywczych w diecie. Implikacje całkowitego spożycia energii w analizie wyników badań epidemiologicznych.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29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 Genetyka w analizie wpływu diety na efekty zdrowotne.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30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 Przykłady dużych żywieniowych badań epidemiologicznych.</w:t>
            </w:r>
            <w:r w:rsidRPr="00463539">
              <w:rPr>
                <w:color w:val="auto"/>
                <w:sz w:val="24"/>
                <w:szCs w:val="24"/>
              </w:rPr>
              <w:t xml:space="preserve">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Wykładowca- </w:t>
            </w:r>
            <w:r>
              <w:rPr>
                <w:bCs/>
                <w:i/>
                <w:iCs/>
                <w:color w:val="auto"/>
                <w:sz w:val="24"/>
                <w:szCs w:val="24"/>
              </w:rPr>
              <w:t>Prof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. Dorota Szostak-Węgierek</w:t>
            </w:r>
          </w:p>
          <w:p w14:paraId="1F4CE48D" w14:textId="77777777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14:paraId="63E8B19D" w14:textId="03F7E964" w:rsidR="00311C40" w:rsidRPr="00463539" w:rsidRDefault="00311C40" w:rsidP="00311C40">
            <w:pPr>
              <w:spacing w:after="0" w:line="240" w:lineRule="auto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W6-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31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Epidemiologia przewlekłych chorób </w:t>
            </w:r>
            <w:proofErr w:type="spellStart"/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dietozależnych</w:t>
            </w:r>
            <w:proofErr w:type="spellEnd"/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, rola czynników żywieniowych w patogenezie, zapobieganiu i leczeniu.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32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Epidemiologia otyłości i innych chorób związanych  z żywnością i żywieniem (choroby układu krążenia, cukrzyca typu 2, zespół metaboliczny).</w:t>
            </w:r>
            <w:r w:rsidRPr="00463539">
              <w:rPr>
                <w:color w:val="auto"/>
                <w:sz w:val="24"/>
                <w:szCs w:val="24"/>
              </w:rPr>
              <w:t xml:space="preserve">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Wykładowca- </w:t>
            </w:r>
            <w:r>
              <w:rPr>
                <w:bCs/>
                <w:i/>
                <w:iCs/>
                <w:color w:val="auto"/>
                <w:sz w:val="24"/>
                <w:szCs w:val="24"/>
              </w:rPr>
              <w:t>Prof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. Dorota Szostak-Węgierek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70F2BD4F" w14:textId="77777777" w:rsidR="00311C40" w:rsidRPr="00463539" w:rsidRDefault="00311C40" w:rsidP="00311C40">
            <w:pPr>
              <w:spacing w:after="0" w:line="240" w:lineRule="auto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14:paraId="2B556168" w14:textId="0D45FF73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W7- 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33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Programy epidemiologiczne  ukierunkowane na badanie związków między dietą i  rozwojem choroby, ze szczególnym uwzględnieniem  skutecznych programów interwencyjnych realizowanych w kraju i na świecie. Osiągnięcia naukowe i praktyczne z zakresu epidemiologii i ich wpływ na historię czynników determinujących stan zdrowia społeczeństw. 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>T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34</w:t>
            </w:r>
            <w:r w:rsidRPr="00463539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 xml:space="preserve">System zbierania danych epidemiologicznych w kraju, przyszłe kierunki badań,  użyteczne  adresy www. Wykładowca- </w:t>
            </w:r>
            <w:r>
              <w:rPr>
                <w:bCs/>
                <w:i/>
                <w:iCs/>
                <w:color w:val="auto"/>
                <w:sz w:val="24"/>
                <w:szCs w:val="24"/>
              </w:rPr>
              <w:t>Prof</w:t>
            </w:r>
            <w:r w:rsidRPr="00463539">
              <w:rPr>
                <w:bCs/>
                <w:i/>
                <w:iCs/>
                <w:color w:val="auto"/>
                <w:sz w:val="24"/>
                <w:szCs w:val="24"/>
              </w:rPr>
              <w:t>. Iwona Traczyk</w:t>
            </w:r>
          </w:p>
          <w:p w14:paraId="0586A73B" w14:textId="77777777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14:paraId="19CA2ABF" w14:textId="77777777" w:rsidR="00311C40" w:rsidRPr="00463539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14:paraId="0485E40C" w14:textId="77777777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6BD48F6" w14:textId="77777777" w:rsidR="00311C40" w:rsidRPr="00717FFB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17FFB">
              <w:rPr>
                <w:color w:val="auto"/>
              </w:rPr>
              <w:lastRenderedPageBreak/>
              <w:t>E_W25</w:t>
            </w:r>
          </w:p>
          <w:p w14:paraId="06A4FD08" w14:textId="77777777" w:rsidR="00311C40" w:rsidRPr="00717FFB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17FFB">
              <w:rPr>
                <w:color w:val="auto"/>
              </w:rPr>
              <w:t>E_W27</w:t>
            </w:r>
          </w:p>
          <w:p w14:paraId="028BD275" w14:textId="77777777" w:rsidR="00311C40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17FFB">
              <w:rPr>
                <w:color w:val="auto"/>
              </w:rPr>
              <w:t>E_W28</w:t>
            </w:r>
          </w:p>
          <w:p w14:paraId="607A63EF" w14:textId="49158EF9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17FFB">
              <w:rPr>
                <w:color w:val="auto"/>
              </w:rPr>
              <w:t>E_U05</w:t>
            </w:r>
          </w:p>
        </w:tc>
      </w:tr>
      <w:tr w:rsidR="00311C40" w:rsidRPr="00C01834" w14:paraId="6B8FA3CA" w14:textId="5258BF42" w:rsidTr="003B5453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7BD6B095" w:rsidR="00311C40" w:rsidRPr="00C01834" w:rsidRDefault="00311C40" w:rsidP="00311C40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717FFB">
              <w:rPr>
                <w:color w:val="auto"/>
              </w:rPr>
              <w:lastRenderedPageBreak/>
              <w:t>Seminaria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41441A" w14:textId="020A8F7F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  <w:r w:rsidRPr="003170BE">
              <w:rPr>
                <w:b/>
                <w:bCs/>
                <w:i/>
                <w:iCs/>
                <w:sz w:val="24"/>
                <w:szCs w:val="24"/>
              </w:rPr>
              <w:t xml:space="preserve">S1- T18, T19- </w:t>
            </w:r>
            <w:r w:rsidRPr="003170BE">
              <w:rPr>
                <w:bCs/>
                <w:i/>
                <w:iCs/>
                <w:sz w:val="24"/>
                <w:szCs w:val="24"/>
              </w:rPr>
              <w:t xml:space="preserve">Typy badań wykorzystywane w epidemiologii żywieniowej: badania </w:t>
            </w:r>
            <w:proofErr w:type="spellStart"/>
            <w:r w:rsidRPr="003170BE">
              <w:rPr>
                <w:bCs/>
                <w:i/>
                <w:iCs/>
                <w:sz w:val="24"/>
                <w:szCs w:val="24"/>
              </w:rPr>
              <w:t>skriningowe</w:t>
            </w:r>
            <w:proofErr w:type="spellEnd"/>
            <w:r w:rsidRPr="003170BE">
              <w:rPr>
                <w:bCs/>
                <w:i/>
                <w:iCs/>
                <w:sz w:val="24"/>
                <w:szCs w:val="24"/>
              </w:rPr>
              <w:t xml:space="preserve">, korelacyjne, kliniczno-kontrolne, </w:t>
            </w:r>
            <w:proofErr w:type="spellStart"/>
            <w:r w:rsidRPr="003170BE">
              <w:rPr>
                <w:bCs/>
                <w:i/>
                <w:iCs/>
                <w:sz w:val="24"/>
                <w:szCs w:val="24"/>
              </w:rPr>
              <w:t>kohortowe</w:t>
            </w:r>
            <w:proofErr w:type="spellEnd"/>
            <w:r w:rsidRPr="003170BE">
              <w:rPr>
                <w:bCs/>
                <w:i/>
                <w:iCs/>
                <w:sz w:val="24"/>
                <w:szCs w:val="24"/>
              </w:rPr>
              <w:t xml:space="preserve">. Cele stawiane przed nimi i możliwości interpretacyjne- analiza opublikowanych wyników badań. Wykładowca- </w:t>
            </w:r>
            <w:r>
              <w:rPr>
                <w:bCs/>
                <w:i/>
                <w:iCs/>
                <w:sz w:val="24"/>
                <w:szCs w:val="24"/>
              </w:rPr>
              <w:t>Prof</w:t>
            </w:r>
            <w:r w:rsidRPr="003170BE">
              <w:rPr>
                <w:bCs/>
                <w:i/>
                <w:iCs/>
                <w:sz w:val="24"/>
                <w:szCs w:val="24"/>
              </w:rPr>
              <w:t>. Dorota Szostak-Węgierek</w:t>
            </w:r>
          </w:p>
          <w:p w14:paraId="40DEA2F0" w14:textId="77777777" w:rsidR="00311C40" w:rsidRPr="003170BE" w:rsidRDefault="00311C40" w:rsidP="00311C4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81DB704" w14:textId="0AF0BED8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  <w:r w:rsidRPr="003170BE">
              <w:rPr>
                <w:b/>
                <w:bCs/>
                <w:i/>
                <w:iCs/>
                <w:sz w:val="24"/>
                <w:szCs w:val="24"/>
              </w:rPr>
              <w:t>S2</w:t>
            </w:r>
            <w:r w:rsidRPr="003170BE">
              <w:rPr>
                <w:bCs/>
                <w:i/>
                <w:iCs/>
                <w:sz w:val="24"/>
                <w:szCs w:val="24"/>
              </w:rPr>
              <w:t>-</w:t>
            </w:r>
            <w:r w:rsidRPr="003170BE">
              <w:rPr>
                <w:b/>
                <w:bCs/>
                <w:i/>
                <w:iCs/>
                <w:sz w:val="24"/>
                <w:szCs w:val="24"/>
              </w:rPr>
              <w:t xml:space="preserve"> T35- </w:t>
            </w:r>
            <w:r w:rsidRPr="003170BE">
              <w:rPr>
                <w:bCs/>
                <w:i/>
                <w:iCs/>
                <w:sz w:val="24"/>
                <w:szCs w:val="24"/>
              </w:rPr>
              <w:t xml:space="preserve">Planowanie badania epidemiologicznego w zależności od celu, wybór metody, dobór próby, zaplanowanie kwestionariusza. Wykładowca- </w:t>
            </w:r>
            <w:r>
              <w:rPr>
                <w:bCs/>
                <w:i/>
                <w:iCs/>
                <w:sz w:val="24"/>
                <w:szCs w:val="24"/>
              </w:rPr>
              <w:t>Prof</w:t>
            </w:r>
            <w:r w:rsidRPr="003170BE">
              <w:rPr>
                <w:bCs/>
                <w:i/>
                <w:iCs/>
                <w:sz w:val="24"/>
                <w:szCs w:val="24"/>
              </w:rPr>
              <w:t>. Katarzyna Szamotulska</w:t>
            </w:r>
          </w:p>
          <w:p w14:paraId="6702E885" w14:textId="77777777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</w:p>
          <w:p w14:paraId="759F2EE0" w14:textId="0E1608E9" w:rsidR="00311C40" w:rsidRPr="003170BE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3170BE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S3- T36- 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 xml:space="preserve">Epidemiologia wybranych nowotworów. </w:t>
            </w:r>
            <w:r w:rsidRPr="003170BE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T37- 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 xml:space="preserve"> Związek ryzyka nowotworów ze sposobem żywienia.</w:t>
            </w:r>
            <w:r w:rsidRPr="003170BE">
              <w:rPr>
                <w:color w:val="auto"/>
                <w:sz w:val="24"/>
                <w:szCs w:val="24"/>
              </w:rPr>
              <w:t xml:space="preserve"> 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 xml:space="preserve">Wykładowca- </w:t>
            </w:r>
            <w:r>
              <w:rPr>
                <w:bCs/>
                <w:i/>
                <w:iCs/>
                <w:color w:val="auto"/>
                <w:sz w:val="24"/>
                <w:szCs w:val="24"/>
              </w:rPr>
              <w:t>Prof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>. Dorota Szostak-Węgierek</w:t>
            </w:r>
          </w:p>
          <w:p w14:paraId="76D62B2D" w14:textId="77777777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</w:p>
          <w:p w14:paraId="11435B75" w14:textId="5B9F9839" w:rsidR="00311C40" w:rsidRPr="003170BE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3170BE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S4- T38- 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 xml:space="preserve">Spożycie żywności, energii i składników odżywczych w Polsce. </w:t>
            </w:r>
            <w:r w:rsidRPr="003170BE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T39- 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 xml:space="preserve">Trendy, zagrożenia, korzystne  i niekorzystne zmiany diety. </w:t>
            </w:r>
            <w:r w:rsidRPr="003170BE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T40- 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>Związki ze stanem zdrowia, współczynnikami zgonów.</w:t>
            </w:r>
            <w:r w:rsidRPr="003170BE">
              <w:rPr>
                <w:color w:val="auto"/>
                <w:sz w:val="24"/>
                <w:szCs w:val="24"/>
              </w:rPr>
              <w:t xml:space="preserve"> 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 xml:space="preserve">Wykładowca- </w:t>
            </w:r>
            <w:r>
              <w:rPr>
                <w:bCs/>
                <w:i/>
                <w:iCs/>
                <w:color w:val="auto"/>
                <w:sz w:val="24"/>
                <w:szCs w:val="24"/>
              </w:rPr>
              <w:t>Prof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>. Dorota Szostak-Węgierek</w:t>
            </w:r>
          </w:p>
          <w:p w14:paraId="60183F97" w14:textId="77777777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</w:p>
          <w:p w14:paraId="1D4C6484" w14:textId="3E21FF15" w:rsidR="00311C40" w:rsidRPr="003170BE" w:rsidRDefault="00311C40" w:rsidP="00311C40">
            <w:pP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3170BE">
              <w:rPr>
                <w:b/>
                <w:bCs/>
                <w:i/>
                <w:iCs/>
                <w:color w:val="auto"/>
                <w:sz w:val="24"/>
                <w:szCs w:val="24"/>
              </w:rPr>
              <w:t>S5- T41-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 xml:space="preserve">Rola  epidemiologii żywienia w zdrowiu publicznym. </w:t>
            </w:r>
            <w:r w:rsidRPr="003170BE">
              <w:rPr>
                <w:b/>
                <w:bCs/>
                <w:i/>
                <w:iCs/>
                <w:color w:val="auto"/>
                <w:sz w:val="24"/>
                <w:szCs w:val="24"/>
              </w:rPr>
              <w:t>T42-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>Wykorzystanie wyników badań na rzecz poprawy zdrowia  społeczeństwa: w promocji zdrowia, w prewencji pierwotnej, prewencji wtórnej i prewencji trzeciego stopnia.</w:t>
            </w:r>
            <w:r w:rsidRPr="003170BE">
              <w:rPr>
                <w:color w:val="auto"/>
                <w:sz w:val="24"/>
                <w:szCs w:val="24"/>
              </w:rPr>
              <w:t xml:space="preserve"> 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 xml:space="preserve">Wykładowca- </w:t>
            </w:r>
            <w:r>
              <w:rPr>
                <w:bCs/>
                <w:i/>
                <w:iCs/>
                <w:color w:val="auto"/>
                <w:sz w:val="24"/>
                <w:szCs w:val="24"/>
              </w:rPr>
              <w:t>Prof</w:t>
            </w:r>
            <w:r w:rsidRPr="003170BE">
              <w:rPr>
                <w:bCs/>
                <w:i/>
                <w:iCs/>
                <w:color w:val="auto"/>
                <w:sz w:val="24"/>
                <w:szCs w:val="24"/>
              </w:rPr>
              <w:t>. Dorota Szostak-Węgierek</w:t>
            </w:r>
          </w:p>
          <w:p w14:paraId="16B8DB92" w14:textId="77777777" w:rsidR="00311C40" w:rsidRPr="003170BE" w:rsidRDefault="00311C40" w:rsidP="00311C40">
            <w:pPr>
              <w:spacing w:after="0" w:line="240" w:lineRule="auto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14:paraId="4CCC2BAE" w14:textId="6CFAD044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  <w:r w:rsidRPr="003170BE">
              <w:rPr>
                <w:b/>
                <w:bCs/>
                <w:i/>
                <w:iCs/>
                <w:sz w:val="24"/>
                <w:szCs w:val="24"/>
              </w:rPr>
              <w:t xml:space="preserve">S6- T46- </w:t>
            </w:r>
            <w:r w:rsidRPr="003170BE">
              <w:rPr>
                <w:bCs/>
                <w:i/>
                <w:iCs/>
                <w:sz w:val="24"/>
                <w:szCs w:val="24"/>
              </w:rPr>
              <w:t xml:space="preserve">Planowanie żywieniowego badania epidemiologicznego część 1. </w:t>
            </w:r>
            <w:r w:rsidRPr="003170BE">
              <w:rPr>
                <w:i/>
                <w:sz w:val="24"/>
                <w:szCs w:val="24"/>
              </w:rPr>
              <w:t>Wykładowca-</w:t>
            </w:r>
            <w:r w:rsidRPr="003170BE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Prof</w:t>
            </w:r>
            <w:r w:rsidRPr="003170BE">
              <w:rPr>
                <w:bCs/>
                <w:i/>
                <w:iCs/>
                <w:sz w:val="24"/>
                <w:szCs w:val="24"/>
              </w:rPr>
              <w:t>. Iwona Traczyk</w:t>
            </w:r>
          </w:p>
          <w:p w14:paraId="4FB4A287" w14:textId="77777777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</w:p>
          <w:p w14:paraId="5FCBF998" w14:textId="6F255ABF" w:rsidR="00311C40" w:rsidRPr="003170BE" w:rsidRDefault="00311C40" w:rsidP="00311C40">
            <w:pPr>
              <w:rPr>
                <w:sz w:val="24"/>
                <w:szCs w:val="24"/>
              </w:rPr>
            </w:pPr>
            <w:r w:rsidRPr="003170BE">
              <w:rPr>
                <w:b/>
                <w:bCs/>
                <w:i/>
                <w:iCs/>
                <w:sz w:val="24"/>
                <w:szCs w:val="24"/>
              </w:rPr>
              <w:t xml:space="preserve">S7- T47- </w:t>
            </w:r>
            <w:r w:rsidRPr="003170BE">
              <w:rPr>
                <w:bCs/>
                <w:i/>
                <w:iCs/>
                <w:sz w:val="24"/>
                <w:szCs w:val="24"/>
              </w:rPr>
              <w:t xml:space="preserve">Planowanie żywieniowego badania epidemiologicznego część 2. </w:t>
            </w:r>
            <w:r w:rsidRPr="003170BE">
              <w:rPr>
                <w:i/>
                <w:sz w:val="24"/>
                <w:szCs w:val="24"/>
              </w:rPr>
              <w:t>Wykładowca-</w:t>
            </w:r>
            <w:r w:rsidRPr="003170BE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Prof</w:t>
            </w:r>
            <w:r w:rsidRPr="003170BE">
              <w:rPr>
                <w:bCs/>
                <w:i/>
                <w:iCs/>
                <w:sz w:val="24"/>
                <w:szCs w:val="24"/>
              </w:rPr>
              <w:t>. Iwona Traczyk</w:t>
            </w:r>
            <w:r w:rsidRPr="003170BE">
              <w:rPr>
                <w:sz w:val="24"/>
                <w:szCs w:val="24"/>
              </w:rPr>
              <w:t xml:space="preserve"> </w:t>
            </w:r>
          </w:p>
          <w:p w14:paraId="2F333348" w14:textId="77777777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</w:p>
          <w:p w14:paraId="5A431CAF" w14:textId="572480BB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  <w:r w:rsidRPr="003170BE">
              <w:rPr>
                <w:b/>
                <w:bCs/>
                <w:i/>
                <w:iCs/>
                <w:sz w:val="24"/>
                <w:szCs w:val="24"/>
              </w:rPr>
              <w:t>S8</w:t>
            </w:r>
            <w:r w:rsidRPr="003170B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3170BE">
              <w:rPr>
                <w:b/>
                <w:bCs/>
                <w:i/>
                <w:iCs/>
                <w:sz w:val="24"/>
                <w:szCs w:val="24"/>
              </w:rPr>
              <w:t>– T48-</w:t>
            </w:r>
            <w:r w:rsidRPr="003170BE">
              <w:rPr>
                <w:bCs/>
                <w:i/>
                <w:iCs/>
                <w:sz w:val="24"/>
                <w:szCs w:val="24"/>
              </w:rPr>
              <w:t xml:space="preserve"> Walidacja danych o spożyciu żywności w badaniach epidemiologicznych. Wykładowca- </w:t>
            </w:r>
            <w:r>
              <w:rPr>
                <w:bCs/>
                <w:i/>
                <w:iCs/>
                <w:sz w:val="24"/>
                <w:szCs w:val="24"/>
              </w:rPr>
              <w:t>Prof</w:t>
            </w:r>
            <w:r w:rsidRPr="003170BE">
              <w:rPr>
                <w:bCs/>
                <w:i/>
                <w:iCs/>
                <w:sz w:val="24"/>
                <w:szCs w:val="24"/>
              </w:rPr>
              <w:t xml:space="preserve">. Iwona Traczyk </w:t>
            </w:r>
            <w:r w:rsidRPr="003170BE">
              <w:rPr>
                <w:bCs/>
                <w:i/>
                <w:iCs/>
                <w:sz w:val="24"/>
                <w:szCs w:val="24"/>
              </w:rPr>
              <w:tab/>
            </w:r>
          </w:p>
          <w:p w14:paraId="5BB04302" w14:textId="77777777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</w:p>
          <w:p w14:paraId="140790FA" w14:textId="0C88D95A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  <w:r w:rsidRPr="003170BE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S9- T49- </w:t>
            </w:r>
            <w:r w:rsidRPr="003170BE">
              <w:rPr>
                <w:bCs/>
                <w:i/>
                <w:iCs/>
                <w:sz w:val="24"/>
                <w:szCs w:val="24"/>
              </w:rPr>
              <w:t xml:space="preserve">Procedura opracowania danych żywieniowych na przykładzie danych otrzymywanych w oparciu o kwestionariusz </w:t>
            </w:r>
            <w:proofErr w:type="spellStart"/>
            <w:r w:rsidRPr="003170BE">
              <w:rPr>
                <w:bCs/>
                <w:i/>
                <w:iCs/>
                <w:sz w:val="24"/>
                <w:szCs w:val="24"/>
              </w:rPr>
              <w:t>KomPAN</w:t>
            </w:r>
            <w:proofErr w:type="spellEnd"/>
            <w:r w:rsidRPr="003170BE">
              <w:rPr>
                <w:bCs/>
                <w:i/>
                <w:iCs/>
                <w:sz w:val="24"/>
                <w:szCs w:val="24"/>
              </w:rPr>
              <w:t xml:space="preserve"> . </w:t>
            </w:r>
            <w:r w:rsidRPr="003170BE">
              <w:rPr>
                <w:i/>
                <w:sz w:val="24"/>
                <w:szCs w:val="24"/>
              </w:rPr>
              <w:t>Wykładowca-</w:t>
            </w:r>
            <w:r w:rsidRPr="003170BE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Prof</w:t>
            </w:r>
            <w:r w:rsidRPr="003170BE">
              <w:rPr>
                <w:bCs/>
                <w:i/>
                <w:iCs/>
                <w:sz w:val="24"/>
                <w:szCs w:val="24"/>
              </w:rPr>
              <w:t>. Iwona Traczyk</w:t>
            </w:r>
          </w:p>
          <w:p w14:paraId="015173DB" w14:textId="77777777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</w:p>
          <w:p w14:paraId="2CD65268" w14:textId="68CF58AF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  <w:r w:rsidRPr="003170BE">
              <w:rPr>
                <w:b/>
                <w:bCs/>
                <w:i/>
                <w:iCs/>
                <w:sz w:val="24"/>
                <w:szCs w:val="24"/>
              </w:rPr>
              <w:t>S10-</w:t>
            </w:r>
            <w:r w:rsidRPr="003170BE">
              <w:rPr>
                <w:sz w:val="24"/>
                <w:szCs w:val="24"/>
              </w:rPr>
              <w:t xml:space="preserve"> </w:t>
            </w:r>
            <w:r w:rsidRPr="003170BE">
              <w:rPr>
                <w:b/>
                <w:i/>
                <w:sz w:val="24"/>
                <w:szCs w:val="24"/>
              </w:rPr>
              <w:t>T50-</w:t>
            </w:r>
            <w:r w:rsidRPr="003170BE">
              <w:rPr>
                <w:sz w:val="24"/>
                <w:szCs w:val="24"/>
              </w:rPr>
              <w:t xml:space="preserve"> </w:t>
            </w:r>
            <w:r w:rsidRPr="003170BE">
              <w:rPr>
                <w:bCs/>
                <w:i/>
                <w:iCs/>
                <w:sz w:val="24"/>
                <w:szCs w:val="24"/>
              </w:rPr>
              <w:t xml:space="preserve">Krytyczna ocena danych o spożyciu energii. Ocena niedoszacowania wartości energetycznej wywiadów żywieniowych. Obliczanie wydatku energetycznego. Wykładowca- </w:t>
            </w:r>
            <w:r>
              <w:rPr>
                <w:bCs/>
                <w:i/>
                <w:iCs/>
                <w:sz w:val="24"/>
                <w:szCs w:val="24"/>
              </w:rPr>
              <w:t>Prof</w:t>
            </w:r>
            <w:r w:rsidRPr="003170BE">
              <w:rPr>
                <w:bCs/>
                <w:i/>
                <w:iCs/>
                <w:sz w:val="24"/>
                <w:szCs w:val="24"/>
              </w:rPr>
              <w:t xml:space="preserve">. Iwona Traczyk </w:t>
            </w:r>
          </w:p>
          <w:p w14:paraId="35241BF3" w14:textId="77777777" w:rsidR="00311C40" w:rsidRPr="003170BE" w:rsidRDefault="00311C40" w:rsidP="00311C40">
            <w:pPr>
              <w:rPr>
                <w:bCs/>
                <w:i/>
                <w:iCs/>
                <w:sz w:val="24"/>
                <w:szCs w:val="24"/>
              </w:rPr>
            </w:pPr>
          </w:p>
          <w:p w14:paraId="21AFAD14" w14:textId="77777777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C40FDF5" w14:textId="77777777" w:rsidR="00311C40" w:rsidRPr="00717FFB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17FFB">
              <w:rPr>
                <w:color w:val="auto"/>
              </w:rPr>
              <w:lastRenderedPageBreak/>
              <w:t>E_W25</w:t>
            </w:r>
          </w:p>
          <w:p w14:paraId="345B695C" w14:textId="77777777" w:rsidR="00311C40" w:rsidRPr="00717FFB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17FFB">
              <w:rPr>
                <w:color w:val="auto"/>
              </w:rPr>
              <w:t>E_W27</w:t>
            </w:r>
          </w:p>
          <w:p w14:paraId="31E5C198" w14:textId="77777777" w:rsidR="00311C40" w:rsidRPr="00717FFB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17FFB">
              <w:rPr>
                <w:color w:val="auto"/>
              </w:rPr>
              <w:t>E_W28</w:t>
            </w:r>
          </w:p>
          <w:p w14:paraId="31AE3559" w14:textId="5640AF85" w:rsidR="00311C40" w:rsidRPr="00C01834" w:rsidRDefault="00311C40" w:rsidP="00311C4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17FFB">
              <w:rPr>
                <w:color w:val="auto"/>
              </w:rPr>
              <w:t>E_U05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5624"/>
      </w:tblGrid>
      <w:tr w:rsidR="00014630" w:rsidRPr="00C01834" w14:paraId="2D101F15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A8C8D28" w14:textId="0D52F38E" w:rsidR="00014630" w:rsidRPr="00014630" w:rsidRDefault="00014630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6AA8F04" w14:textId="77777777" w:rsidR="00F01BC7" w:rsidRPr="00717FFB" w:rsidRDefault="00F01BC7" w:rsidP="00F01BC7">
            <w:pPr>
              <w:numPr>
                <w:ilvl w:val="0"/>
                <w:numId w:val="4"/>
              </w:numPr>
              <w:spacing w:after="0" w:line="259" w:lineRule="auto"/>
              <w:ind w:right="7996"/>
              <w:rPr>
                <w:bCs/>
                <w:color w:val="auto"/>
              </w:rPr>
            </w:pPr>
            <w:r w:rsidRPr="00717FFB">
              <w:rPr>
                <w:bCs/>
                <w:color w:val="auto"/>
              </w:rPr>
              <w:t>Jędrychowski W. Podstawy epidemiologii. Wydawnictwo Uniwersytetu Jagiellońskiego Kraków 2002, wyd.6</w:t>
            </w:r>
          </w:p>
          <w:p w14:paraId="683D6CBC" w14:textId="77777777" w:rsidR="00F01BC7" w:rsidRPr="00717FFB" w:rsidRDefault="00F01BC7" w:rsidP="00F01BC7">
            <w:pPr>
              <w:numPr>
                <w:ilvl w:val="0"/>
                <w:numId w:val="4"/>
              </w:numPr>
              <w:spacing w:after="0" w:line="259" w:lineRule="auto"/>
              <w:ind w:right="7996"/>
              <w:rPr>
                <w:bCs/>
                <w:color w:val="auto"/>
              </w:rPr>
            </w:pPr>
            <w:r w:rsidRPr="00717FFB">
              <w:rPr>
                <w:bCs/>
                <w:color w:val="auto"/>
              </w:rPr>
              <w:t>Jędrychowski W. Epidemiologia w medycynie klinicznej i zdrowiu publicznym. Wydawnictwo Uniwersytetu Jagiellońskiego Kraków 2010, wyd.1</w:t>
            </w:r>
          </w:p>
          <w:p w14:paraId="178151CC" w14:textId="77777777" w:rsidR="00F01BC7" w:rsidRPr="00717FFB" w:rsidRDefault="00F01BC7" w:rsidP="00F01BC7">
            <w:pPr>
              <w:numPr>
                <w:ilvl w:val="0"/>
                <w:numId w:val="4"/>
              </w:numPr>
              <w:spacing w:after="0" w:line="259" w:lineRule="auto"/>
              <w:ind w:right="7996"/>
              <w:rPr>
                <w:bCs/>
                <w:color w:val="auto"/>
              </w:rPr>
            </w:pPr>
            <w:bookmarkStart w:id="2" w:name="_Hlk81297798"/>
            <w:r w:rsidRPr="00717FFB">
              <w:rPr>
                <w:bCs/>
                <w:color w:val="auto"/>
              </w:rPr>
              <w:t xml:space="preserve">Normy żywienia dla populacji Polski i ich zastosowanie. Red. Jarosz M., Rychlik E., </w:t>
            </w:r>
            <w:proofErr w:type="spellStart"/>
            <w:r w:rsidRPr="00717FFB">
              <w:rPr>
                <w:bCs/>
                <w:color w:val="auto"/>
              </w:rPr>
              <w:t>Stoś</w:t>
            </w:r>
            <w:proofErr w:type="spellEnd"/>
            <w:r w:rsidRPr="00717FFB">
              <w:rPr>
                <w:bCs/>
                <w:color w:val="auto"/>
              </w:rPr>
              <w:t xml:space="preserve"> K., </w:t>
            </w:r>
            <w:proofErr w:type="spellStart"/>
            <w:r w:rsidRPr="00717FFB">
              <w:rPr>
                <w:bCs/>
                <w:color w:val="auto"/>
              </w:rPr>
              <w:t>Charzewskla</w:t>
            </w:r>
            <w:proofErr w:type="spellEnd"/>
            <w:r w:rsidRPr="00717FFB">
              <w:rPr>
                <w:bCs/>
                <w:color w:val="auto"/>
              </w:rPr>
              <w:t xml:space="preserve"> J.  Narodowy Instytut Zdrowia Publicznego - PZH 2020</w:t>
            </w:r>
          </w:p>
          <w:bookmarkEnd w:id="2"/>
          <w:p w14:paraId="572BCF5B" w14:textId="77777777" w:rsidR="00F01BC7" w:rsidRDefault="00F01BC7" w:rsidP="00F01BC7">
            <w:pPr>
              <w:numPr>
                <w:ilvl w:val="0"/>
                <w:numId w:val="4"/>
              </w:numPr>
              <w:spacing w:after="0" w:line="259" w:lineRule="auto"/>
              <w:ind w:right="7996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717FFB">
              <w:rPr>
                <w:bCs/>
                <w:color w:val="auto"/>
              </w:rPr>
              <w:t>Bzdęga J., Gębska-</w:t>
            </w:r>
            <w:proofErr w:type="spellStart"/>
            <w:r w:rsidRPr="00717FFB">
              <w:rPr>
                <w:bCs/>
                <w:color w:val="auto"/>
              </w:rPr>
              <w:t>Kuczerowska</w:t>
            </w:r>
            <w:proofErr w:type="spellEnd"/>
            <w:r w:rsidRPr="00717FFB">
              <w:rPr>
                <w:bCs/>
                <w:color w:val="auto"/>
              </w:rPr>
              <w:t xml:space="preserve"> A., Epidemiologia w zdrowiu publicznym, </w:t>
            </w:r>
            <w:proofErr w:type="spellStart"/>
            <w:r w:rsidRPr="00717FFB">
              <w:rPr>
                <w:bCs/>
                <w:color w:val="auto"/>
              </w:rPr>
              <w:t>Wyd.Lek</w:t>
            </w:r>
            <w:proofErr w:type="spellEnd"/>
            <w:r w:rsidRPr="00717FFB">
              <w:rPr>
                <w:bCs/>
                <w:color w:val="auto"/>
              </w:rPr>
              <w:t xml:space="preserve">. </w:t>
            </w:r>
            <w:r w:rsidRPr="00376159">
              <w:rPr>
                <w:rFonts w:asciiTheme="minorHAnsi" w:hAnsiTheme="minorHAnsi" w:cstheme="minorHAnsi"/>
                <w:bCs/>
                <w:color w:val="auto"/>
                <w:szCs w:val="18"/>
              </w:rPr>
              <w:t>PZWL,2010.</w:t>
            </w:r>
          </w:p>
          <w:p w14:paraId="484841F6" w14:textId="329F6BAF" w:rsidR="00376159" w:rsidRPr="00376159" w:rsidRDefault="00376159" w:rsidP="00376159">
            <w:pPr>
              <w:numPr>
                <w:ilvl w:val="0"/>
                <w:numId w:val="4"/>
              </w:numPr>
              <w:spacing w:after="0" w:line="259" w:lineRule="auto"/>
              <w:ind w:right="7996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376159">
              <w:rPr>
                <w:rStyle w:val="normaltextrun"/>
                <w:rFonts w:asciiTheme="minorHAnsi" w:hAnsiTheme="minorHAnsi" w:cstheme="minorHAnsi"/>
                <w:szCs w:val="18"/>
                <w:shd w:val="clear" w:color="auto" w:fill="FFFFFF"/>
                <w:lang w:val="en-GB"/>
              </w:rPr>
              <w:t xml:space="preserve">Webb P., Bain Ch., Page A. </w:t>
            </w:r>
            <w:proofErr w:type="spellStart"/>
            <w:r w:rsidRPr="00376159">
              <w:rPr>
                <w:rStyle w:val="normaltextrun"/>
                <w:rFonts w:asciiTheme="minorHAnsi" w:hAnsiTheme="minorHAnsi" w:cstheme="minorHAnsi"/>
                <w:szCs w:val="18"/>
                <w:shd w:val="clear" w:color="auto" w:fill="FFFFFF"/>
                <w:lang w:val="en-GB"/>
              </w:rPr>
              <w:t>Epidemiologia</w:t>
            </w:r>
            <w:proofErr w:type="spellEnd"/>
            <w:r w:rsidRPr="00376159">
              <w:rPr>
                <w:rStyle w:val="normaltextrun"/>
                <w:rFonts w:asciiTheme="minorHAnsi" w:hAnsiTheme="minorHAnsi" w:cstheme="minorHAnsi"/>
                <w:szCs w:val="18"/>
                <w:shd w:val="clear" w:color="auto" w:fill="FFFFFF"/>
                <w:lang w:val="en-GB"/>
              </w:rPr>
              <w:t xml:space="preserve">. </w:t>
            </w:r>
            <w:r w:rsidRPr="00376159">
              <w:rPr>
                <w:rStyle w:val="normaltextrun"/>
                <w:rFonts w:asciiTheme="minorHAnsi" w:hAnsiTheme="minorHAnsi" w:cstheme="minorHAnsi"/>
                <w:szCs w:val="18"/>
                <w:shd w:val="clear" w:color="auto" w:fill="FFFFFF"/>
              </w:rPr>
              <w:t>Podręcznik dla studentów</w:t>
            </w:r>
            <w:r w:rsidRPr="00376159">
              <w:rPr>
                <w:rStyle w:val="scxw36646729"/>
                <w:rFonts w:asciiTheme="minorHAnsi" w:hAnsiTheme="minorHAnsi" w:cstheme="minorHAnsi"/>
                <w:szCs w:val="18"/>
                <w:shd w:val="clear" w:color="auto" w:fill="FFFFFF"/>
              </w:rPr>
              <w:t> </w:t>
            </w:r>
            <w:r w:rsidRPr="00376159">
              <w:rPr>
                <w:rFonts w:asciiTheme="minorHAnsi" w:hAnsiTheme="minorHAnsi" w:cstheme="minorHAnsi"/>
                <w:szCs w:val="18"/>
                <w:shd w:val="clear" w:color="auto" w:fill="FFFFFF"/>
              </w:rPr>
              <w:br/>
            </w:r>
            <w:r w:rsidRPr="00376159">
              <w:rPr>
                <w:rStyle w:val="normaltextrun"/>
                <w:rFonts w:asciiTheme="minorHAnsi" w:hAnsiTheme="minorHAnsi" w:cstheme="minorHAnsi"/>
                <w:szCs w:val="18"/>
                <w:shd w:val="clear" w:color="auto" w:fill="FFFFFF"/>
              </w:rPr>
              <w:t> i praktyków. Wydawnictwo Naukowe SCHOLAR, Warszawa, 2021.</w:t>
            </w:r>
            <w:r w:rsidRPr="00376159">
              <w:rPr>
                <w:rStyle w:val="eop"/>
                <w:rFonts w:asciiTheme="minorHAnsi" w:hAnsiTheme="minorHAnsi" w:cstheme="minorHAnsi"/>
                <w:szCs w:val="18"/>
                <w:shd w:val="clear" w:color="auto" w:fill="FFFFFF"/>
              </w:rPr>
              <w:t> </w:t>
            </w:r>
          </w:p>
          <w:p w14:paraId="46BEC481" w14:textId="77777777" w:rsidR="00F01BC7" w:rsidRPr="00717FFB" w:rsidRDefault="00F01BC7" w:rsidP="00F01BC7">
            <w:pPr>
              <w:numPr>
                <w:ilvl w:val="0"/>
                <w:numId w:val="4"/>
              </w:numPr>
              <w:spacing w:after="0" w:line="259" w:lineRule="auto"/>
              <w:ind w:right="7996"/>
              <w:rPr>
                <w:bCs/>
                <w:color w:val="auto"/>
              </w:rPr>
            </w:pPr>
            <w:r w:rsidRPr="00376159">
              <w:rPr>
                <w:rFonts w:asciiTheme="minorHAnsi" w:hAnsiTheme="minorHAnsi" w:cstheme="minorHAnsi"/>
                <w:bCs/>
                <w:color w:val="auto"/>
                <w:szCs w:val="18"/>
              </w:rPr>
              <w:t>Kwestionariusz</w:t>
            </w:r>
            <w:r w:rsidRPr="00717FFB">
              <w:rPr>
                <w:bCs/>
                <w:color w:val="auto"/>
              </w:rPr>
              <w:t xml:space="preserve"> do badania poglądów i zwyczajów żywieniowych oraz procedura opracowania danych (</w:t>
            </w:r>
            <w:proofErr w:type="spellStart"/>
            <w:r w:rsidRPr="00717FFB">
              <w:rPr>
                <w:bCs/>
                <w:color w:val="auto"/>
              </w:rPr>
              <w:t>KomPAN</w:t>
            </w:r>
            <w:proofErr w:type="spellEnd"/>
            <w:r w:rsidRPr="00717FFB">
              <w:rPr>
                <w:bCs/>
                <w:color w:val="auto"/>
              </w:rPr>
              <w:t>®): wersja polskojęzyczna - wydanie drugie. https://knozc.pan.pl/index.php?option=com_content&amp;view=article&amp;id=136:kwestionariusz-do-badania-pogladow-i-zwyczajow-zywieniowych-oraz-procedura-opracowania-danych-kompan-wersja-polskojezyczna-wydanie-drugie&amp;catid=36&amp;Itemid=129&amp;lang=pl</w:t>
            </w:r>
          </w:p>
          <w:p w14:paraId="1F8558AA" w14:textId="77777777" w:rsidR="00F01BC7" w:rsidRPr="00717FFB" w:rsidRDefault="00F01BC7" w:rsidP="00F01BC7">
            <w:pPr>
              <w:numPr>
                <w:ilvl w:val="0"/>
                <w:numId w:val="4"/>
              </w:numPr>
              <w:spacing w:after="0" w:line="259" w:lineRule="auto"/>
              <w:ind w:right="7996"/>
              <w:rPr>
                <w:bCs/>
                <w:color w:val="auto"/>
              </w:rPr>
            </w:pPr>
            <w:r w:rsidRPr="00717FFB">
              <w:rPr>
                <w:bCs/>
                <w:color w:val="auto"/>
              </w:rPr>
              <w:t>Przewodnik metodyczny badań sposobu żywienia. (red. Gronowska-</w:t>
            </w:r>
            <w:proofErr w:type="spellStart"/>
            <w:r w:rsidRPr="00717FFB">
              <w:rPr>
                <w:bCs/>
                <w:color w:val="auto"/>
              </w:rPr>
              <w:t>Senger</w:t>
            </w:r>
            <w:proofErr w:type="spellEnd"/>
            <w:r w:rsidRPr="00717FFB">
              <w:rPr>
                <w:bCs/>
                <w:color w:val="auto"/>
              </w:rPr>
              <w:t xml:space="preserve"> A.), Komitet Nauki o Żywieniu Człowieka Polskiej Akademii Nauk, Warszawa 2013</w:t>
            </w:r>
          </w:p>
          <w:p w14:paraId="10528821" w14:textId="21024243" w:rsidR="00014630" w:rsidRPr="00D66A5C" w:rsidRDefault="00D66A5C" w:rsidP="00D66A5C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7996"/>
              <w:rPr>
                <w:color w:val="auto"/>
              </w:rPr>
            </w:pPr>
            <w:r w:rsidRPr="00D66A5C">
              <w:rPr>
                <w:bCs/>
                <w:color w:val="auto"/>
              </w:rPr>
              <w:t xml:space="preserve">Sytuacja zdrowotna ludności Polski i jej uwarunkowania (red. Bogdan Wojtyniak, Paweł Goryński). Narodowy Instytut Zdrowia Publicznego - Państwowy Zakład Higieny, Warszawa 2022, </w:t>
            </w:r>
            <w:hyperlink r:id="rId9" w:history="1">
              <w:r w:rsidRPr="00981BC0">
                <w:rPr>
                  <w:rStyle w:val="Hipercze"/>
                  <w:bCs/>
                </w:rPr>
                <w:t>https://www.pzh.gov.pl/raport-sytuacja-zdrowotna-ludnosci-polski-i-jej-uwarunkowania/</w:t>
              </w:r>
            </w:hyperlink>
            <w:r>
              <w:rPr>
                <w:bCs/>
                <w:color w:val="auto"/>
              </w:rPr>
              <w:t xml:space="preserve"> 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B035C57" w14:textId="77777777" w:rsidR="00F01BC7" w:rsidRPr="00F01BC7" w:rsidRDefault="00F01BC7" w:rsidP="00F01BC7">
            <w:pPr>
              <w:spacing w:after="0" w:line="259" w:lineRule="auto"/>
              <w:ind w:left="0" w:right="7996" w:firstLine="0"/>
              <w:rPr>
                <w:color w:val="auto"/>
              </w:rPr>
            </w:pPr>
            <w:r w:rsidRPr="00F01BC7">
              <w:rPr>
                <w:color w:val="auto"/>
              </w:rPr>
              <w:t>1.</w:t>
            </w:r>
            <w:r w:rsidRPr="00F01BC7">
              <w:rPr>
                <w:color w:val="auto"/>
              </w:rPr>
              <w:tab/>
            </w:r>
            <w:proofErr w:type="spellStart"/>
            <w:r w:rsidRPr="00F01BC7">
              <w:rPr>
                <w:color w:val="auto"/>
              </w:rPr>
              <w:t>Willet</w:t>
            </w:r>
            <w:proofErr w:type="spellEnd"/>
            <w:r w:rsidRPr="00F01BC7">
              <w:rPr>
                <w:color w:val="auto"/>
              </w:rPr>
              <w:t xml:space="preserve"> W., </w:t>
            </w:r>
            <w:proofErr w:type="spellStart"/>
            <w:r w:rsidRPr="00F01BC7">
              <w:rPr>
                <w:color w:val="auto"/>
              </w:rPr>
              <w:t>Nutritional</w:t>
            </w:r>
            <w:proofErr w:type="spellEnd"/>
            <w:r w:rsidRPr="00F01BC7">
              <w:rPr>
                <w:color w:val="auto"/>
              </w:rPr>
              <w:t xml:space="preserve"> </w:t>
            </w:r>
            <w:proofErr w:type="spellStart"/>
            <w:r w:rsidRPr="00F01BC7">
              <w:rPr>
                <w:color w:val="auto"/>
              </w:rPr>
              <w:t>Epidemiology</w:t>
            </w:r>
            <w:proofErr w:type="spellEnd"/>
            <w:r w:rsidRPr="00F01BC7">
              <w:rPr>
                <w:color w:val="auto"/>
              </w:rPr>
              <w:t xml:space="preserve">. Oxford </w:t>
            </w:r>
            <w:proofErr w:type="spellStart"/>
            <w:r w:rsidRPr="00F01BC7">
              <w:rPr>
                <w:color w:val="auto"/>
              </w:rPr>
              <w:t>Univ</w:t>
            </w:r>
            <w:proofErr w:type="spellEnd"/>
            <w:r w:rsidRPr="00F01BC7">
              <w:rPr>
                <w:color w:val="auto"/>
              </w:rPr>
              <w:t>. Press. 2013</w:t>
            </w:r>
          </w:p>
          <w:p w14:paraId="47BFFACE" w14:textId="3AFA5284" w:rsidR="00014630" w:rsidRPr="00C01834" w:rsidRDefault="00F01BC7" w:rsidP="00F01BC7">
            <w:pPr>
              <w:spacing w:after="0" w:line="259" w:lineRule="auto"/>
              <w:ind w:left="0" w:right="7996" w:firstLine="0"/>
              <w:rPr>
                <w:color w:val="auto"/>
              </w:rPr>
            </w:pPr>
            <w:r w:rsidRPr="00F01BC7">
              <w:rPr>
                <w:color w:val="auto"/>
              </w:rPr>
              <w:t>2.</w:t>
            </w:r>
            <w:r w:rsidRPr="00F01BC7">
              <w:rPr>
                <w:color w:val="auto"/>
              </w:rPr>
              <w:tab/>
              <w:t xml:space="preserve">Gibson RS. </w:t>
            </w:r>
            <w:proofErr w:type="spellStart"/>
            <w:r w:rsidRPr="00F01BC7">
              <w:rPr>
                <w:color w:val="auto"/>
              </w:rPr>
              <w:t>Principles</w:t>
            </w:r>
            <w:proofErr w:type="spellEnd"/>
            <w:r w:rsidRPr="00F01BC7">
              <w:rPr>
                <w:color w:val="auto"/>
              </w:rPr>
              <w:t xml:space="preserve"> of </w:t>
            </w:r>
            <w:proofErr w:type="spellStart"/>
            <w:r w:rsidRPr="00F01BC7">
              <w:rPr>
                <w:color w:val="auto"/>
              </w:rPr>
              <w:t>Nutritional</w:t>
            </w:r>
            <w:proofErr w:type="spellEnd"/>
            <w:r w:rsidRPr="00F01BC7">
              <w:rPr>
                <w:color w:val="auto"/>
              </w:rPr>
              <w:t xml:space="preserve"> </w:t>
            </w:r>
            <w:proofErr w:type="spellStart"/>
            <w:r w:rsidRPr="00F01BC7">
              <w:rPr>
                <w:color w:val="auto"/>
              </w:rPr>
              <w:t>Assessment</w:t>
            </w:r>
            <w:proofErr w:type="spellEnd"/>
            <w:r w:rsidRPr="00F01BC7">
              <w:rPr>
                <w:color w:val="auto"/>
              </w:rPr>
              <w:t>. Oxford University Press 2005.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511ACE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511ACE">
            <w:pPr>
              <w:pStyle w:val="Akapitzlist"/>
              <w:numPr>
                <w:ilvl w:val="0"/>
                <w:numId w:val="1"/>
              </w:numPr>
              <w:rPr>
                <w:smallCaps/>
                <w:color w:val="auto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C01834" w:rsidRDefault="0005596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F01BC7" w:rsidRPr="00C01834" w14:paraId="387B7A57" w14:textId="77777777" w:rsidTr="00511ACE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DE3C50E" w14:textId="77777777" w:rsidR="00F01BC7" w:rsidRPr="00D11FD5" w:rsidRDefault="00F01BC7" w:rsidP="00F01BC7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  <w:sz w:val="16"/>
                <w:szCs w:val="20"/>
              </w:rPr>
            </w:pPr>
            <w:r w:rsidRPr="00D11FD5">
              <w:rPr>
                <w:i/>
                <w:iCs/>
                <w:color w:val="auto"/>
                <w:sz w:val="16"/>
                <w:szCs w:val="20"/>
              </w:rPr>
              <w:t>E_W25</w:t>
            </w:r>
          </w:p>
          <w:p w14:paraId="260BA9C4" w14:textId="77777777" w:rsidR="00F01BC7" w:rsidRPr="00D11FD5" w:rsidRDefault="00F01BC7" w:rsidP="00F01BC7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  <w:sz w:val="16"/>
                <w:szCs w:val="20"/>
              </w:rPr>
            </w:pPr>
            <w:r w:rsidRPr="00D11FD5">
              <w:rPr>
                <w:i/>
                <w:iCs/>
                <w:color w:val="auto"/>
                <w:sz w:val="16"/>
                <w:szCs w:val="20"/>
              </w:rPr>
              <w:t>E_W27</w:t>
            </w:r>
          </w:p>
          <w:p w14:paraId="287C8B76" w14:textId="77777777" w:rsidR="00F01BC7" w:rsidRPr="00D11FD5" w:rsidRDefault="00F01BC7" w:rsidP="00F01BC7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  <w:sz w:val="16"/>
                <w:szCs w:val="20"/>
              </w:rPr>
            </w:pPr>
            <w:r w:rsidRPr="00D11FD5">
              <w:rPr>
                <w:i/>
                <w:iCs/>
                <w:color w:val="auto"/>
                <w:sz w:val="16"/>
                <w:szCs w:val="20"/>
              </w:rPr>
              <w:t>E_W28</w:t>
            </w:r>
          </w:p>
          <w:p w14:paraId="31301D38" w14:textId="4CFEFDBE" w:rsidR="00F01BC7" w:rsidRPr="00AD2F54" w:rsidRDefault="00F01BC7" w:rsidP="00F01BC7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D11FD5">
              <w:rPr>
                <w:i/>
                <w:iCs/>
                <w:color w:val="auto"/>
                <w:sz w:val="16"/>
                <w:szCs w:val="20"/>
              </w:rPr>
              <w:t>E_U05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11383788" w:rsidR="00F01BC7" w:rsidRPr="00AD2F54" w:rsidRDefault="00F01BC7" w:rsidP="00F01BC7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Test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70338863" w:rsidR="00F01BC7" w:rsidRPr="00AD2F54" w:rsidRDefault="00F01BC7" w:rsidP="00F01BC7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D11FD5">
              <w:rPr>
                <w:i/>
                <w:iCs/>
                <w:color w:val="auto"/>
                <w:sz w:val="16"/>
                <w:szCs w:val="20"/>
              </w:rPr>
              <w:t>Uzyskanie co najmniej 65% punktacji</w:t>
            </w:r>
          </w:p>
        </w:tc>
      </w:tr>
      <w:tr w:rsidR="00A3096F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112615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0FD21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436EE3ED" w14:textId="77777777" w:rsidR="00C01834" w:rsidRPr="00E55362" w:rsidRDefault="00C01834" w:rsidP="00055966">
      <w:pPr>
        <w:spacing w:after="0" w:line="264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F419667" w:rsidR="00014630" w:rsidRPr="00E55362" w:rsidRDefault="00E55362" w:rsidP="00511ACE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77E6E8D" w14:textId="34A85CEF" w:rsidR="00014630" w:rsidRPr="00C01834" w:rsidRDefault="00F01BC7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F01BC7">
              <w:rPr>
                <w:i/>
                <w:iCs/>
                <w:color w:val="auto"/>
                <w:sz w:val="16"/>
                <w:szCs w:val="16"/>
              </w:rPr>
              <w:t>Możliwe są trzy podejścia do zaliczenia przedmiotu</w:t>
            </w:r>
          </w:p>
        </w:tc>
      </w:tr>
    </w:tbl>
    <w:p w14:paraId="71846F02" w14:textId="77777777" w:rsidR="00511ACE" w:rsidRPr="00F04776" w:rsidRDefault="00511ACE" w:rsidP="007F19BC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F04776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Pr="00F04776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38974" wp14:editId="1CDCE602">
                <wp:simplePos x="0" y="0"/>
                <wp:positionH relativeFrom="column">
                  <wp:posOffset>3175</wp:posOffset>
                </wp:positionH>
                <wp:positionV relativeFrom="paragraph">
                  <wp:posOffset>8452485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791B" w14:textId="77777777" w:rsidR="00511ACE" w:rsidRPr="008E78CF" w:rsidRDefault="00511ACE" w:rsidP="00511A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7C700BDF" w14:textId="77777777" w:rsidR="00511ACE" w:rsidRDefault="00511ACE" w:rsidP="00511ACE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38974" id="_x0000_s1027" type="#_x0000_t202" style="position:absolute;margin-left:.25pt;margin-top:665.5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">
                <v:textbox style="mso-fit-shape-to-text:t">
                  <w:txbxContent>
                    <w:p w14:paraId="7E61791B" w14:textId="77777777" w:rsidR="00511ACE" w:rsidRPr="008E78CF" w:rsidRDefault="00511ACE" w:rsidP="00511AC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7C700BDF" w14:textId="77777777" w:rsidR="00511ACE" w:rsidRDefault="00511ACE" w:rsidP="00511ACE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D0B25" w14:textId="77777777" w:rsidR="00511ACE" w:rsidRPr="00F04776" w:rsidRDefault="00511ACE" w:rsidP="00511ACE">
      <w:pPr>
        <w:spacing w:after="160" w:line="259" w:lineRule="auto"/>
        <w:ind w:left="0" w:firstLine="0"/>
        <w:jc w:val="center"/>
        <w:rPr>
          <w:color w:val="auto"/>
          <w:sz w:val="16"/>
          <w:szCs w:val="16"/>
        </w:rPr>
      </w:pPr>
    </w:p>
    <w:sectPr w:rsidR="00511ACE" w:rsidRPr="00F04776" w:rsidSect="00A973C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50A3A" w14:textId="77777777" w:rsidR="00977646" w:rsidRDefault="00977646">
      <w:pPr>
        <w:spacing w:after="0" w:line="240" w:lineRule="auto"/>
      </w:pPr>
      <w:r>
        <w:separator/>
      </w:r>
    </w:p>
  </w:endnote>
  <w:endnote w:type="continuationSeparator" w:id="0">
    <w:p w14:paraId="254B210A" w14:textId="77777777" w:rsidR="00977646" w:rsidRDefault="0097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794921CE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42454" w:rsidRPr="00242454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242454" w:rsidRPr="00242454">
        <w:rPr>
          <w:noProof/>
          <w:sz w:val="2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77939" w14:textId="77777777" w:rsidR="00977646" w:rsidRDefault="00977646">
      <w:pPr>
        <w:spacing w:after="0" w:line="240" w:lineRule="auto"/>
      </w:pPr>
      <w:r>
        <w:separator/>
      </w:r>
    </w:p>
  </w:footnote>
  <w:footnote w:type="continuationSeparator" w:id="0">
    <w:p w14:paraId="51545543" w14:textId="77777777" w:rsidR="00977646" w:rsidRDefault="0097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E533" w14:textId="7CFE4144" w:rsidR="00C777D8" w:rsidRPr="00C777D8" w:rsidRDefault="00C777D8" w:rsidP="00C777D8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3" w:name="_Hlk151379110"/>
    <w:bookmarkStart w:id="4" w:name="_Hlk151379111"/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>Załącznik nr 4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B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3"/>
    <w:bookmarkEnd w:id="4"/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00A241" w14:textId="77777777" w:rsidR="00C777D8" w:rsidRPr="00C777D8" w:rsidRDefault="00C777D8" w:rsidP="00C777D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>(stanowiącej załącznik do Zarządzenia nr …/2024 Rektora WUM z dnia ………………………2024 r.)</w:t>
    </w:r>
  </w:p>
  <w:p w14:paraId="4D110B50" w14:textId="77777777" w:rsidR="00C777D8" w:rsidRDefault="00C777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2A75"/>
    <w:multiLevelType w:val="hybridMultilevel"/>
    <w:tmpl w:val="E228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22229">
    <w:abstractNumId w:val="3"/>
  </w:num>
  <w:num w:numId="2" w16cid:durableId="2100372229">
    <w:abstractNumId w:val="2"/>
  </w:num>
  <w:num w:numId="3" w16cid:durableId="1896159994">
    <w:abstractNumId w:val="0"/>
  </w:num>
  <w:num w:numId="4" w16cid:durableId="2088111459">
    <w:abstractNumId w:val="1"/>
  </w:num>
  <w:num w:numId="5" w16cid:durableId="1087457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082D"/>
    <w:rsid w:val="00014630"/>
    <w:rsid w:val="00042B01"/>
    <w:rsid w:val="00055966"/>
    <w:rsid w:val="00056A6F"/>
    <w:rsid w:val="00061999"/>
    <w:rsid w:val="00070121"/>
    <w:rsid w:val="000859FB"/>
    <w:rsid w:val="000A61A5"/>
    <w:rsid w:val="000B48F9"/>
    <w:rsid w:val="000C639F"/>
    <w:rsid w:val="000E7357"/>
    <w:rsid w:val="0010458B"/>
    <w:rsid w:val="00133592"/>
    <w:rsid w:val="00141A71"/>
    <w:rsid w:val="0015778D"/>
    <w:rsid w:val="00160769"/>
    <w:rsid w:val="00164C23"/>
    <w:rsid w:val="00165F01"/>
    <w:rsid w:val="00181CEC"/>
    <w:rsid w:val="001E499F"/>
    <w:rsid w:val="001E63CB"/>
    <w:rsid w:val="001F028B"/>
    <w:rsid w:val="001F1679"/>
    <w:rsid w:val="002066C4"/>
    <w:rsid w:val="00242454"/>
    <w:rsid w:val="00291933"/>
    <w:rsid w:val="002F3B26"/>
    <w:rsid w:val="00311C40"/>
    <w:rsid w:val="00311D88"/>
    <w:rsid w:val="00376159"/>
    <w:rsid w:val="00417C37"/>
    <w:rsid w:val="00422398"/>
    <w:rsid w:val="00427F40"/>
    <w:rsid w:val="004448F5"/>
    <w:rsid w:val="00460CA2"/>
    <w:rsid w:val="00470E8F"/>
    <w:rsid w:val="00476558"/>
    <w:rsid w:val="00477321"/>
    <w:rsid w:val="00493B9D"/>
    <w:rsid w:val="00511ACE"/>
    <w:rsid w:val="005944D4"/>
    <w:rsid w:val="005C227E"/>
    <w:rsid w:val="005F00EB"/>
    <w:rsid w:val="00606EA5"/>
    <w:rsid w:val="00621525"/>
    <w:rsid w:val="0064087A"/>
    <w:rsid w:val="006672A2"/>
    <w:rsid w:val="00671CA0"/>
    <w:rsid w:val="006A442B"/>
    <w:rsid w:val="006B012B"/>
    <w:rsid w:val="006B726B"/>
    <w:rsid w:val="006C524C"/>
    <w:rsid w:val="006D018B"/>
    <w:rsid w:val="00724BB4"/>
    <w:rsid w:val="00731929"/>
    <w:rsid w:val="00732CF5"/>
    <w:rsid w:val="00792FD5"/>
    <w:rsid w:val="007C40F7"/>
    <w:rsid w:val="007F19BC"/>
    <w:rsid w:val="008A2F0E"/>
    <w:rsid w:val="008E592D"/>
    <w:rsid w:val="008E78CF"/>
    <w:rsid w:val="00900EC6"/>
    <w:rsid w:val="00901188"/>
    <w:rsid w:val="00977646"/>
    <w:rsid w:val="009B62DF"/>
    <w:rsid w:val="009E635F"/>
    <w:rsid w:val="00A3096F"/>
    <w:rsid w:val="00A63CE6"/>
    <w:rsid w:val="00A973C1"/>
    <w:rsid w:val="00AD2F54"/>
    <w:rsid w:val="00B5341A"/>
    <w:rsid w:val="00B5568B"/>
    <w:rsid w:val="00B62BD2"/>
    <w:rsid w:val="00B8221A"/>
    <w:rsid w:val="00B91F3B"/>
    <w:rsid w:val="00B93718"/>
    <w:rsid w:val="00BB23E6"/>
    <w:rsid w:val="00BF74E9"/>
    <w:rsid w:val="00BF7BFD"/>
    <w:rsid w:val="00C01834"/>
    <w:rsid w:val="00C22D37"/>
    <w:rsid w:val="00C24D59"/>
    <w:rsid w:val="00C5519A"/>
    <w:rsid w:val="00C72E1C"/>
    <w:rsid w:val="00C777D8"/>
    <w:rsid w:val="00C92ECE"/>
    <w:rsid w:val="00CA3ACF"/>
    <w:rsid w:val="00CD0AFC"/>
    <w:rsid w:val="00CE067B"/>
    <w:rsid w:val="00D320E0"/>
    <w:rsid w:val="00D56CEB"/>
    <w:rsid w:val="00D66A5C"/>
    <w:rsid w:val="00D928FC"/>
    <w:rsid w:val="00D93A54"/>
    <w:rsid w:val="00DC6EFE"/>
    <w:rsid w:val="00DF679B"/>
    <w:rsid w:val="00E53357"/>
    <w:rsid w:val="00E55362"/>
    <w:rsid w:val="00E6064C"/>
    <w:rsid w:val="00E8125D"/>
    <w:rsid w:val="00E817B4"/>
    <w:rsid w:val="00EB14CD"/>
    <w:rsid w:val="00EB4E6F"/>
    <w:rsid w:val="00EE6DD6"/>
    <w:rsid w:val="00EF7A65"/>
    <w:rsid w:val="00F016D9"/>
    <w:rsid w:val="00F01BC7"/>
    <w:rsid w:val="00F04776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93B9D"/>
    <w:pPr>
      <w:spacing w:after="0" w:line="240" w:lineRule="auto"/>
    </w:pPr>
    <w:rPr>
      <w:rFonts w:ascii="Calibri" w:eastAsia="Calibri" w:hAnsi="Calibri" w:cs="Calibri"/>
      <w:color w:val="000000"/>
      <w:sz w:val="18"/>
    </w:rPr>
  </w:style>
  <w:style w:type="character" w:customStyle="1" w:styleId="normaltextrun">
    <w:name w:val="normaltextrun"/>
    <w:basedOn w:val="Domylnaczcionkaakapitu"/>
    <w:rsid w:val="00376159"/>
  </w:style>
  <w:style w:type="character" w:customStyle="1" w:styleId="scxw36646729">
    <w:name w:val="scxw36646729"/>
    <w:basedOn w:val="Domylnaczcionkaakapitu"/>
    <w:rsid w:val="00376159"/>
  </w:style>
  <w:style w:type="character" w:customStyle="1" w:styleId="eop">
    <w:name w:val="eop"/>
    <w:basedOn w:val="Domylnaczcionkaakapitu"/>
    <w:rsid w:val="00376159"/>
  </w:style>
  <w:style w:type="character" w:styleId="Hipercze">
    <w:name w:val="Hyperlink"/>
    <w:basedOn w:val="Domylnaczcionkaakapitu"/>
    <w:uiPriority w:val="99"/>
    <w:unhideWhenUsed/>
    <w:rsid w:val="00D66A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zh.gov.pl/raport-sytuacja-zdrowotna-ludnosci-polski-i-jej-uwarunkowan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FB21-0FB4-4BCE-8832-DF6D8140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Rafał Gierek</cp:lastModifiedBy>
  <cp:revision>2</cp:revision>
  <cp:lastPrinted>2020-02-05T09:19:00Z</cp:lastPrinted>
  <dcterms:created xsi:type="dcterms:W3CDTF">2024-09-12T08:53:00Z</dcterms:created>
  <dcterms:modified xsi:type="dcterms:W3CDTF">2024-09-12T08:53:00Z</dcterms:modified>
</cp:coreProperties>
</file>